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749499" w14:textId="319DC326" w:rsidR="002F31C0" w:rsidRDefault="001A585E">
      <w:pPr>
        <w:pStyle w:val="Corpsdetexte"/>
        <w:ind w:left="479"/>
        <w:rPr>
          <w:rFonts w:ascii="Times New Roman"/>
          <w:sz w:val="20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2BF3E574" wp14:editId="6CB98FCE">
            <wp:extent cx="1564349" cy="819150"/>
            <wp:effectExtent l="0" t="0" r="0" b="0"/>
            <wp:docPr id="13" name="Image 13" descr="cid:image002.png@01D819E9.297DB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 1" descr="cid:image002.png@01D819E9.297DBC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55" cy="82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5682" w14:textId="77777777" w:rsidR="002272AD" w:rsidRDefault="002272AD">
      <w:pPr>
        <w:pStyle w:val="Corpsdetexte"/>
        <w:ind w:left="479"/>
        <w:rPr>
          <w:rFonts w:ascii="Times New Roman"/>
          <w:sz w:val="20"/>
        </w:rPr>
      </w:pPr>
    </w:p>
    <w:p w14:paraId="74818D4C" w14:textId="0484ADAD" w:rsidR="002F31C0" w:rsidRDefault="001755C9" w:rsidP="006D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5"/>
        <w:jc w:val="center"/>
        <w:rPr>
          <w:b/>
          <w:bCs/>
          <w:color w:val="262626"/>
          <w:spacing w:val="-2"/>
          <w:sz w:val="32"/>
          <w:szCs w:val="32"/>
        </w:rPr>
      </w:pPr>
      <w:r w:rsidRPr="001755C9">
        <w:rPr>
          <w:b/>
          <w:bCs/>
          <w:color w:val="262626"/>
          <w:sz w:val="32"/>
          <w:szCs w:val="32"/>
        </w:rPr>
        <w:t>DOSSIER</w:t>
      </w:r>
      <w:r w:rsidR="00CA4EE7" w:rsidRPr="001755C9">
        <w:rPr>
          <w:b/>
          <w:bCs/>
          <w:color w:val="262626"/>
          <w:spacing w:val="-4"/>
          <w:sz w:val="32"/>
          <w:szCs w:val="32"/>
        </w:rPr>
        <w:t xml:space="preserve"> </w:t>
      </w:r>
      <w:r w:rsidR="00CA4EE7" w:rsidRPr="001755C9">
        <w:rPr>
          <w:b/>
          <w:bCs/>
          <w:color w:val="262626"/>
          <w:sz w:val="32"/>
          <w:szCs w:val="32"/>
        </w:rPr>
        <w:t>DE</w:t>
      </w:r>
      <w:r w:rsidR="00CA4EE7" w:rsidRPr="001755C9">
        <w:rPr>
          <w:b/>
          <w:bCs/>
          <w:color w:val="262626"/>
          <w:spacing w:val="-14"/>
          <w:sz w:val="32"/>
          <w:szCs w:val="32"/>
        </w:rPr>
        <w:t xml:space="preserve"> </w:t>
      </w:r>
      <w:r w:rsidR="00CA4EE7" w:rsidRPr="001755C9">
        <w:rPr>
          <w:b/>
          <w:bCs/>
          <w:color w:val="262626"/>
          <w:sz w:val="32"/>
          <w:szCs w:val="32"/>
        </w:rPr>
        <w:t>DEMANDE</w:t>
      </w:r>
      <w:r w:rsidR="00CA4EE7" w:rsidRPr="001755C9">
        <w:rPr>
          <w:b/>
          <w:bCs/>
          <w:color w:val="262626"/>
          <w:spacing w:val="-1"/>
          <w:sz w:val="32"/>
          <w:szCs w:val="32"/>
        </w:rPr>
        <w:t xml:space="preserve"> </w:t>
      </w:r>
      <w:r w:rsidR="00CA4EE7" w:rsidRPr="001755C9">
        <w:rPr>
          <w:b/>
          <w:bCs/>
          <w:color w:val="262626"/>
          <w:spacing w:val="-2"/>
          <w:sz w:val="32"/>
          <w:szCs w:val="32"/>
        </w:rPr>
        <w:t>D'ADMISSION</w:t>
      </w:r>
    </w:p>
    <w:p w14:paraId="71076803" w14:textId="5AB09B19" w:rsidR="006D27EE" w:rsidRDefault="006D27EE" w:rsidP="006D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5"/>
        <w:jc w:val="center"/>
        <w:rPr>
          <w:b/>
          <w:bCs/>
          <w:color w:val="262626"/>
          <w:spacing w:val="-2"/>
          <w:sz w:val="32"/>
          <w:szCs w:val="32"/>
        </w:rPr>
      </w:pPr>
      <w:r>
        <w:rPr>
          <w:b/>
          <w:bCs/>
          <w:color w:val="262626"/>
          <w:spacing w:val="-2"/>
          <w:sz w:val="32"/>
          <w:szCs w:val="32"/>
        </w:rPr>
        <w:t>LITS HALTE SOINS SANTE (LHSS) &amp; LITS D’ACCUEIL MEDICALISES (LAM)</w:t>
      </w:r>
    </w:p>
    <w:p w14:paraId="443AFCE7" w14:textId="28291282" w:rsidR="006D27EE" w:rsidRPr="006D27EE" w:rsidRDefault="006D27EE" w:rsidP="006D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0" w:right="15"/>
        <w:jc w:val="center"/>
        <w:rPr>
          <w:bCs/>
          <w:color w:val="262626"/>
          <w:spacing w:val="-2"/>
          <w:szCs w:val="32"/>
        </w:rPr>
      </w:pPr>
      <w:r w:rsidRPr="006D27EE">
        <w:rPr>
          <w:bCs/>
          <w:color w:val="262626"/>
          <w:spacing w:val="-2"/>
          <w:szCs w:val="32"/>
        </w:rPr>
        <w:t>9, rue St Augustin, 87100 Limoges</w:t>
      </w:r>
      <w:r>
        <w:rPr>
          <w:bCs/>
          <w:color w:val="262626"/>
          <w:spacing w:val="-2"/>
          <w:szCs w:val="32"/>
        </w:rPr>
        <w:t xml:space="preserve">. Tel : 06.74.78.52.83 / </w:t>
      </w:r>
      <w:r w:rsidR="00481A5B">
        <w:rPr>
          <w:bCs/>
          <w:color w:val="262626"/>
          <w:spacing w:val="-2"/>
          <w:szCs w:val="32"/>
        </w:rPr>
        <w:t>Email : lhss@arsl.eu</w:t>
      </w:r>
    </w:p>
    <w:p w14:paraId="38620B18" w14:textId="77777777" w:rsidR="002F31C0" w:rsidRDefault="002F31C0" w:rsidP="006D27EE">
      <w:pPr>
        <w:pStyle w:val="Corpsdetexte"/>
      </w:pPr>
    </w:p>
    <w:p w14:paraId="241C7F87" w14:textId="48D10135" w:rsidR="003D3D62" w:rsidRPr="002272AD" w:rsidRDefault="002272AD" w:rsidP="003D3D62">
      <w:pPr>
        <w:pStyle w:val="Titre1"/>
        <w:rPr>
          <w:b/>
          <w:sz w:val="22"/>
        </w:rPr>
      </w:pPr>
      <w:r w:rsidRPr="002272AD">
        <w:rPr>
          <w:b/>
          <w:sz w:val="22"/>
        </w:rPr>
        <w:t>OBJET DE L’ETABLISSEMENT ET PUBLIC CONCERNE</w:t>
      </w:r>
    </w:p>
    <w:p w14:paraId="6BCE7631" w14:textId="77777777" w:rsidR="003D3D62" w:rsidRDefault="003D3D62" w:rsidP="00397F65">
      <w:pPr>
        <w:pStyle w:val="Corpsdetexte"/>
        <w:spacing w:line="230" w:lineRule="auto"/>
        <w:ind w:left="193" w:hanging="3"/>
        <w:jc w:val="both"/>
        <w:rPr>
          <w:color w:val="2A2A2A"/>
          <w:sz w:val="22"/>
          <w:szCs w:val="24"/>
        </w:rPr>
      </w:pPr>
    </w:p>
    <w:p w14:paraId="2FD9E5B5" w14:textId="77777777" w:rsidR="003A548F" w:rsidRDefault="003A548F" w:rsidP="002C5A6C">
      <w:pPr>
        <w:pStyle w:val="Corpsdetexte"/>
        <w:spacing w:line="230" w:lineRule="auto"/>
        <w:ind w:left="720"/>
        <w:jc w:val="both"/>
        <w:rPr>
          <w:rFonts w:asciiTheme="minorHAnsi" w:hAnsiTheme="minorHAnsi"/>
          <w:b/>
          <w:color w:val="2A2A2A"/>
          <w:spacing w:val="-4"/>
          <w:sz w:val="22"/>
          <w:szCs w:val="22"/>
        </w:rPr>
      </w:pPr>
      <w:r>
        <w:rPr>
          <w:rFonts w:asciiTheme="minorHAnsi" w:hAnsiTheme="minorHAnsi"/>
          <w:color w:val="2A2A2A"/>
          <w:sz w:val="22"/>
          <w:szCs w:val="22"/>
        </w:rPr>
        <w:t xml:space="preserve">Les LHSS/LAM </w:t>
      </w:r>
      <w:r w:rsidRPr="003A548F">
        <w:rPr>
          <w:rFonts w:asciiTheme="minorHAnsi" w:hAnsiTheme="minorHAnsi"/>
          <w:color w:val="2A2A2A"/>
          <w:sz w:val="22"/>
          <w:szCs w:val="22"/>
        </w:rPr>
        <w:t>s’adresse</w:t>
      </w:r>
      <w:r>
        <w:rPr>
          <w:rFonts w:asciiTheme="minorHAnsi" w:hAnsiTheme="minorHAnsi"/>
          <w:color w:val="2A2A2A"/>
          <w:sz w:val="22"/>
          <w:szCs w:val="22"/>
        </w:rPr>
        <w:t>nt</w:t>
      </w:r>
      <w:r w:rsidRPr="003A548F">
        <w:rPr>
          <w:rFonts w:asciiTheme="minorHAnsi" w:hAnsiTheme="minorHAnsi"/>
          <w:color w:val="2A2A2A"/>
          <w:sz w:val="22"/>
          <w:szCs w:val="22"/>
        </w:rPr>
        <w:t xml:space="preserve"> à des personnes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ne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pouvant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être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prises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en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charge</w:t>
      </w:r>
      <w:r w:rsidR="00CA4EE7" w:rsidRPr="003A548F">
        <w:rPr>
          <w:rFonts w:asciiTheme="minorHAnsi" w:hAnsiTheme="minorHAnsi"/>
          <w:color w:val="2A2A2A"/>
          <w:spacing w:val="-10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par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d'autres</w:t>
      </w:r>
      <w:r w:rsidR="00CA4EE7" w:rsidRPr="003A548F">
        <w:rPr>
          <w:rFonts w:asciiTheme="minorHAnsi" w:hAnsiTheme="minorHAnsi"/>
          <w:color w:val="2A2A2A"/>
          <w:spacing w:val="-7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structures,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dont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la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pathologie ou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l'état général,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somatique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ou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psychique,</w:t>
      </w:r>
      <w:r w:rsidR="00CA4EE7" w:rsidRPr="003A548F">
        <w:rPr>
          <w:rFonts w:asciiTheme="minorHAnsi" w:hAnsiTheme="minorHAnsi"/>
          <w:color w:val="2A2A2A"/>
          <w:spacing w:val="-9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ne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nécessite</w:t>
      </w:r>
      <w:r w:rsidR="00CA4EE7" w:rsidRPr="003A548F">
        <w:rPr>
          <w:rFonts w:asciiTheme="minorHAnsi" w:hAnsiTheme="minorHAnsi"/>
          <w:color w:val="2A2A2A"/>
          <w:spacing w:val="-6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pas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une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prise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en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charge</w:t>
      </w:r>
      <w:r w:rsidR="00CA4EE7" w:rsidRPr="003A548F">
        <w:rPr>
          <w:rFonts w:asciiTheme="minorHAnsi" w:hAnsiTheme="minorHAnsi"/>
          <w:color w:val="2A2A2A"/>
          <w:spacing w:val="-8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hospitalière</w:t>
      </w:r>
      <w:r w:rsidR="00CA4EE7" w:rsidRPr="003A548F">
        <w:rPr>
          <w:rFonts w:asciiTheme="minorHAnsi" w:hAnsiTheme="minorHAnsi"/>
          <w:color w:val="2A2A2A"/>
          <w:spacing w:val="4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ou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>médico-sociale</w:t>
      </w:r>
      <w:r w:rsidR="00CA4EE7" w:rsidRPr="003A548F">
        <w:rPr>
          <w:rFonts w:asciiTheme="minorHAnsi" w:hAnsiTheme="minorHAnsi"/>
          <w:color w:val="2A2A2A"/>
          <w:spacing w:val="-11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pacing w:val="-2"/>
          <w:sz w:val="22"/>
          <w:szCs w:val="22"/>
        </w:rPr>
        <w:t xml:space="preserve">spécialisée,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mais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dont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la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situation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est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incompatible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avec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la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vie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à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la</w:t>
      </w:r>
      <w:r w:rsidR="00CA4EE7" w:rsidRPr="003A548F">
        <w:rPr>
          <w:rFonts w:asciiTheme="minorHAnsi" w:hAnsiTheme="minorHAnsi"/>
          <w:color w:val="2A2A2A"/>
          <w:spacing w:val="-13"/>
          <w:sz w:val="22"/>
          <w:szCs w:val="22"/>
        </w:rPr>
        <w:t xml:space="preserve"> </w:t>
      </w:r>
      <w:r w:rsidR="00CA4EE7" w:rsidRPr="003A548F">
        <w:rPr>
          <w:rFonts w:asciiTheme="minorHAnsi" w:hAnsiTheme="minorHAnsi"/>
          <w:color w:val="2A2A2A"/>
          <w:sz w:val="22"/>
          <w:szCs w:val="22"/>
        </w:rPr>
        <w:t>rue</w:t>
      </w:r>
      <w:r w:rsidR="001755C9" w:rsidRPr="003A548F">
        <w:rPr>
          <w:rFonts w:asciiTheme="minorHAnsi" w:hAnsiTheme="minorHAnsi"/>
          <w:color w:val="2A2A2A"/>
          <w:sz w:val="22"/>
          <w:szCs w:val="22"/>
        </w:rPr>
        <w:t>.</w:t>
      </w:r>
      <w:r w:rsidR="001A585E"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 xml:space="preserve"> </w:t>
      </w:r>
    </w:p>
    <w:p w14:paraId="72DCBDE7" w14:textId="5C6359C5" w:rsidR="001A585E" w:rsidRPr="003A548F" w:rsidRDefault="001A585E" w:rsidP="002C5A6C">
      <w:pPr>
        <w:pStyle w:val="Corpsdetexte"/>
        <w:spacing w:line="230" w:lineRule="auto"/>
        <w:ind w:firstLine="720"/>
        <w:jc w:val="both"/>
        <w:rPr>
          <w:rFonts w:asciiTheme="minorHAnsi" w:hAnsiTheme="minorHAnsi"/>
          <w:b/>
          <w:color w:val="2A2A2A"/>
          <w:spacing w:val="-4"/>
          <w:sz w:val="22"/>
          <w:szCs w:val="22"/>
        </w:rPr>
      </w:pP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L'établissement</w:t>
      </w:r>
      <w:r w:rsidRPr="003A548F">
        <w:rPr>
          <w:rFonts w:asciiTheme="minorHAnsi" w:hAnsiTheme="minorHAnsi"/>
          <w:b/>
          <w:color w:val="2A2A2A"/>
          <w:spacing w:val="-9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n'accueille</w:t>
      </w:r>
      <w:r w:rsidRPr="003A548F">
        <w:rPr>
          <w:rFonts w:asciiTheme="minorHAnsi" w:hAnsiTheme="minorHAnsi"/>
          <w:b/>
          <w:color w:val="2A2A2A"/>
          <w:spacing w:val="-6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pas</w:t>
      </w:r>
      <w:r w:rsidRPr="003A548F">
        <w:rPr>
          <w:rFonts w:asciiTheme="minorHAnsi" w:hAnsiTheme="minorHAnsi"/>
          <w:b/>
          <w:color w:val="2A2A2A"/>
          <w:spacing w:val="-9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les</w:t>
      </w:r>
      <w:r w:rsidRPr="003A548F">
        <w:rPr>
          <w:rFonts w:asciiTheme="minorHAnsi" w:hAnsiTheme="minorHAnsi"/>
          <w:b/>
          <w:color w:val="2A2A2A"/>
          <w:spacing w:val="-9"/>
          <w:sz w:val="22"/>
          <w:szCs w:val="22"/>
        </w:rPr>
        <w:t xml:space="preserve"> </w:t>
      </w:r>
      <w:r w:rsidR="004038E6">
        <w:rPr>
          <w:rFonts w:asciiTheme="minorHAnsi" w:hAnsiTheme="minorHAnsi"/>
          <w:b/>
          <w:color w:val="2A2A2A"/>
          <w:spacing w:val="-4"/>
          <w:sz w:val="22"/>
          <w:szCs w:val="22"/>
        </w:rPr>
        <w:t>proches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,</w:t>
      </w:r>
      <w:r w:rsidRPr="003A548F">
        <w:rPr>
          <w:rFonts w:asciiTheme="minorHAnsi" w:hAnsiTheme="minorHAnsi"/>
          <w:b/>
          <w:color w:val="2A2A2A"/>
          <w:spacing w:val="-6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les</w:t>
      </w:r>
      <w:r w:rsidRPr="003A548F">
        <w:rPr>
          <w:rFonts w:asciiTheme="minorHAnsi" w:hAnsiTheme="minorHAnsi"/>
          <w:b/>
          <w:color w:val="2A2A2A"/>
          <w:spacing w:val="-9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mineurs,</w:t>
      </w:r>
      <w:r w:rsidRPr="003A548F">
        <w:rPr>
          <w:rFonts w:asciiTheme="minorHAnsi" w:hAnsiTheme="minorHAnsi"/>
          <w:b/>
          <w:color w:val="2A2A2A"/>
          <w:spacing w:val="-7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ni</w:t>
      </w:r>
      <w:r w:rsidRPr="003A548F">
        <w:rPr>
          <w:rFonts w:asciiTheme="minorHAnsi" w:hAnsiTheme="minorHAnsi"/>
          <w:b/>
          <w:color w:val="2A2A2A"/>
          <w:spacing w:val="-9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les</w:t>
      </w:r>
      <w:r w:rsidRPr="003A548F">
        <w:rPr>
          <w:rFonts w:asciiTheme="minorHAnsi" w:hAnsiTheme="minorHAnsi"/>
          <w:b/>
          <w:color w:val="2A2A2A"/>
          <w:spacing w:val="-6"/>
          <w:sz w:val="22"/>
          <w:szCs w:val="22"/>
        </w:rPr>
        <w:t xml:space="preserve"> </w:t>
      </w:r>
      <w:r w:rsidRPr="003A548F">
        <w:rPr>
          <w:rFonts w:asciiTheme="minorHAnsi" w:hAnsiTheme="minorHAnsi"/>
          <w:b/>
          <w:color w:val="2A2A2A"/>
          <w:spacing w:val="-4"/>
          <w:sz w:val="22"/>
          <w:szCs w:val="22"/>
        </w:rPr>
        <w:t>animaux.</w:t>
      </w:r>
    </w:p>
    <w:p w14:paraId="0E5E87FF" w14:textId="47E8B096" w:rsidR="002F31C0" w:rsidRPr="002272AD" w:rsidRDefault="002272AD" w:rsidP="003D3D62">
      <w:pPr>
        <w:pStyle w:val="Titre1"/>
        <w:rPr>
          <w:b/>
          <w:sz w:val="22"/>
        </w:rPr>
      </w:pPr>
      <w:r w:rsidRPr="002272AD">
        <w:rPr>
          <w:b/>
          <w:sz w:val="22"/>
        </w:rPr>
        <w:t>MODALITES</w:t>
      </w:r>
      <w:r w:rsidRPr="002272AD">
        <w:rPr>
          <w:b/>
          <w:spacing w:val="9"/>
          <w:sz w:val="22"/>
        </w:rPr>
        <w:t xml:space="preserve"> </w:t>
      </w:r>
      <w:r w:rsidRPr="002272AD">
        <w:rPr>
          <w:b/>
          <w:sz w:val="22"/>
        </w:rPr>
        <w:t>D'ACCUEIL</w:t>
      </w:r>
      <w:r w:rsidRPr="002272AD">
        <w:rPr>
          <w:b/>
          <w:spacing w:val="-2"/>
          <w:sz w:val="22"/>
        </w:rPr>
        <w:t xml:space="preserve"> </w:t>
      </w:r>
      <w:r w:rsidRPr="002272AD">
        <w:rPr>
          <w:b/>
          <w:sz w:val="22"/>
        </w:rPr>
        <w:t>POSSIBLES</w:t>
      </w:r>
    </w:p>
    <w:p w14:paraId="32CA25D9" w14:textId="77777777" w:rsidR="00910748" w:rsidRPr="00910748" w:rsidRDefault="00910748" w:rsidP="00910748"/>
    <w:p w14:paraId="46210D78" w14:textId="282A6993" w:rsidR="001A585E" w:rsidRPr="00910748" w:rsidRDefault="001A585E" w:rsidP="00910748">
      <w:pPr>
        <w:pStyle w:val="Titre3"/>
        <w:numPr>
          <w:ilvl w:val="0"/>
          <w:numId w:val="4"/>
        </w:numPr>
        <w:rPr>
          <w:b/>
          <w:sz w:val="22"/>
        </w:rPr>
      </w:pPr>
      <w:r w:rsidRPr="00910748">
        <w:rPr>
          <w:b/>
          <w:sz w:val="22"/>
        </w:rPr>
        <w:t>Les Lits Halte</w:t>
      </w:r>
      <w:r w:rsidR="00D34EE2" w:rsidRPr="00910748">
        <w:rPr>
          <w:b/>
          <w:sz w:val="22"/>
        </w:rPr>
        <w:t xml:space="preserve"> </w:t>
      </w:r>
      <w:r w:rsidRPr="00910748">
        <w:rPr>
          <w:b/>
          <w:sz w:val="22"/>
        </w:rPr>
        <w:t>Soins Santé</w:t>
      </w:r>
    </w:p>
    <w:p w14:paraId="265D0387" w14:textId="69DA1928" w:rsidR="00C95863" w:rsidRDefault="00C95863" w:rsidP="00C95863">
      <w:pPr>
        <w:pStyle w:val="Corpsdetexte"/>
        <w:spacing w:line="230" w:lineRule="auto"/>
        <w:ind w:left="906"/>
        <w:jc w:val="both"/>
        <w:rPr>
          <w:rFonts w:asciiTheme="minorHAnsi" w:hAnsiTheme="minorHAnsi"/>
          <w:color w:val="2A2A2A"/>
          <w:sz w:val="22"/>
          <w:szCs w:val="22"/>
        </w:rPr>
      </w:pPr>
      <w:r w:rsidRPr="003A548F">
        <w:rPr>
          <w:rFonts w:asciiTheme="minorHAnsi" w:hAnsiTheme="minorHAnsi"/>
          <w:color w:val="2A2A2A"/>
          <w:sz w:val="22"/>
          <w:szCs w:val="22"/>
        </w:rPr>
        <w:t xml:space="preserve">Les LHSS sont un établissement médico-social destiné à l’hébergement </w:t>
      </w:r>
      <w:r w:rsidRPr="003A548F">
        <w:rPr>
          <w:rFonts w:asciiTheme="minorHAnsi" w:hAnsiTheme="minorHAnsi"/>
          <w:b/>
          <w:bCs/>
          <w:color w:val="2A2A2A"/>
          <w:sz w:val="22"/>
          <w:szCs w:val="22"/>
        </w:rPr>
        <w:t xml:space="preserve">temporaire </w:t>
      </w:r>
      <w:r w:rsidRPr="003A548F">
        <w:rPr>
          <w:rFonts w:asciiTheme="minorHAnsi" w:hAnsiTheme="minorHAnsi"/>
          <w:color w:val="2A2A2A"/>
          <w:sz w:val="22"/>
          <w:szCs w:val="22"/>
        </w:rPr>
        <w:t xml:space="preserve">de personnes majeures sans domicile fixe ayant </w:t>
      </w:r>
      <w:r w:rsidRPr="003A548F">
        <w:rPr>
          <w:rFonts w:asciiTheme="minorHAnsi" w:hAnsiTheme="minorHAnsi"/>
          <w:b/>
          <w:bCs/>
          <w:color w:val="2A2A2A"/>
          <w:sz w:val="22"/>
          <w:szCs w:val="22"/>
        </w:rPr>
        <w:t xml:space="preserve">des problèmes de santé. </w:t>
      </w:r>
      <w:r w:rsidRPr="003A548F">
        <w:rPr>
          <w:rFonts w:asciiTheme="minorHAnsi" w:hAnsiTheme="minorHAnsi"/>
          <w:bCs/>
          <w:color w:val="2A2A2A"/>
          <w:sz w:val="22"/>
          <w:szCs w:val="22"/>
        </w:rPr>
        <w:t>Outre la prise en charge médicale,</w:t>
      </w:r>
      <w:r w:rsidRPr="002C5A6C">
        <w:rPr>
          <w:rFonts w:asciiTheme="minorHAnsi" w:hAnsiTheme="minorHAnsi"/>
          <w:bCs/>
          <w:color w:val="2A2A2A"/>
          <w:sz w:val="22"/>
          <w:szCs w:val="22"/>
        </w:rPr>
        <w:t xml:space="preserve"> l’établissement</w:t>
      </w:r>
      <w:r w:rsidRPr="003A548F">
        <w:rPr>
          <w:rFonts w:asciiTheme="minorHAnsi" w:hAnsiTheme="minorHAnsi"/>
          <w:bCs/>
          <w:color w:val="2A2A2A"/>
          <w:sz w:val="22"/>
          <w:szCs w:val="22"/>
        </w:rPr>
        <w:t xml:space="preserve"> assure</w:t>
      </w:r>
      <w:r w:rsidRPr="003A548F">
        <w:rPr>
          <w:rFonts w:asciiTheme="minorHAnsi" w:hAnsiTheme="minorHAnsi"/>
          <w:b/>
          <w:bCs/>
          <w:color w:val="2A2A2A"/>
          <w:sz w:val="22"/>
          <w:szCs w:val="22"/>
        </w:rPr>
        <w:t xml:space="preserve"> </w:t>
      </w:r>
      <w:r w:rsidRPr="003A548F">
        <w:rPr>
          <w:rFonts w:asciiTheme="minorHAnsi" w:hAnsiTheme="minorHAnsi"/>
          <w:color w:val="2A2A2A"/>
          <w:sz w:val="22"/>
          <w:szCs w:val="22"/>
        </w:rPr>
        <w:t xml:space="preserve">un accompagnement social. </w:t>
      </w:r>
      <w:r w:rsidR="00633E81" w:rsidRPr="00633E81">
        <w:rPr>
          <w:rFonts w:asciiTheme="minorHAnsi" w:hAnsiTheme="minorHAnsi" w:cstheme="minorHAnsi"/>
          <w:color w:val="2A2A2A"/>
          <w:sz w:val="22"/>
          <w:szCs w:val="22"/>
        </w:rPr>
        <w:t>L’établissement dispose de 12 places réparties en quatre chambres double et quatre individuelles.</w:t>
      </w:r>
    </w:p>
    <w:p w14:paraId="33094ED3" w14:textId="185CF624" w:rsidR="002F31C0" w:rsidRPr="002C5A6C" w:rsidRDefault="00CA4EE7" w:rsidP="002C5A6C">
      <w:pPr>
        <w:pStyle w:val="Corpsdetexte"/>
        <w:spacing w:before="1" w:line="230" w:lineRule="auto"/>
        <w:ind w:left="906" w:right="198"/>
        <w:jc w:val="both"/>
        <w:rPr>
          <w:sz w:val="22"/>
          <w:szCs w:val="24"/>
        </w:rPr>
      </w:pPr>
      <w:r w:rsidRPr="00910748">
        <w:rPr>
          <w:color w:val="2A2A2A"/>
          <w:spacing w:val="-2"/>
          <w:sz w:val="22"/>
          <w:szCs w:val="24"/>
        </w:rPr>
        <w:t>La</w:t>
      </w:r>
      <w:r w:rsidRPr="00910748">
        <w:rPr>
          <w:color w:val="2A2A2A"/>
          <w:spacing w:val="-8"/>
          <w:sz w:val="22"/>
          <w:szCs w:val="24"/>
        </w:rPr>
        <w:t xml:space="preserve"> </w:t>
      </w:r>
      <w:r w:rsidRPr="00910748">
        <w:rPr>
          <w:color w:val="2A2A2A"/>
          <w:spacing w:val="-2"/>
          <w:sz w:val="22"/>
          <w:szCs w:val="24"/>
        </w:rPr>
        <w:t>durée prévisionnelle</w:t>
      </w:r>
      <w:r w:rsidRPr="00910748">
        <w:rPr>
          <w:color w:val="2A2A2A"/>
          <w:spacing w:val="-11"/>
          <w:sz w:val="22"/>
          <w:szCs w:val="24"/>
        </w:rPr>
        <w:t xml:space="preserve"> </w:t>
      </w:r>
      <w:r w:rsidRPr="00910748">
        <w:rPr>
          <w:color w:val="2A2A2A"/>
          <w:spacing w:val="-2"/>
          <w:sz w:val="22"/>
          <w:szCs w:val="24"/>
        </w:rPr>
        <w:t>du</w:t>
      </w:r>
      <w:r w:rsidRPr="00910748">
        <w:rPr>
          <w:color w:val="2A2A2A"/>
          <w:spacing w:val="-11"/>
          <w:sz w:val="22"/>
          <w:szCs w:val="24"/>
        </w:rPr>
        <w:t xml:space="preserve"> </w:t>
      </w:r>
      <w:r w:rsidRPr="00910748">
        <w:rPr>
          <w:color w:val="2A2A2A"/>
          <w:spacing w:val="-2"/>
          <w:sz w:val="22"/>
          <w:szCs w:val="24"/>
        </w:rPr>
        <w:t xml:space="preserve">séjour </w:t>
      </w:r>
      <w:r w:rsidRPr="00910748">
        <w:rPr>
          <w:color w:val="2A2A2A"/>
          <w:sz w:val="22"/>
          <w:szCs w:val="24"/>
        </w:rPr>
        <w:t>est</w:t>
      </w:r>
      <w:r w:rsidR="00B72150" w:rsidRPr="00910748">
        <w:rPr>
          <w:color w:val="2A2A2A"/>
          <w:sz w:val="22"/>
          <w:szCs w:val="24"/>
        </w:rPr>
        <w:t xml:space="preserve"> d’un mois </w:t>
      </w:r>
      <w:r w:rsidR="002C5A6C" w:rsidRPr="00910748">
        <w:rPr>
          <w:color w:val="2A2A2A"/>
          <w:sz w:val="22"/>
          <w:szCs w:val="24"/>
        </w:rPr>
        <w:t>renouvelable</w:t>
      </w:r>
      <w:r w:rsidR="002C5A6C">
        <w:rPr>
          <w:color w:val="2A2A2A"/>
          <w:sz w:val="22"/>
          <w:szCs w:val="24"/>
        </w:rPr>
        <w:t>.</w:t>
      </w:r>
      <w:r w:rsidR="002C5A6C" w:rsidRPr="001A585E">
        <w:rPr>
          <w:color w:val="2A2A2A"/>
          <w:spacing w:val="-4"/>
          <w:sz w:val="22"/>
          <w:szCs w:val="24"/>
        </w:rPr>
        <w:t xml:space="preserve"> Le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séjour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peut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être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renouvelé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tant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que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la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situation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médico-sociale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le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nécessite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avec</w:t>
      </w:r>
      <w:r w:rsidRPr="001A585E">
        <w:rPr>
          <w:color w:val="2A2A2A"/>
          <w:spacing w:val="-8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un</w:t>
      </w:r>
      <w:r w:rsidRPr="001A585E">
        <w:rPr>
          <w:color w:val="2A2A2A"/>
          <w:spacing w:val="-9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>regard particulier</w:t>
      </w:r>
      <w:r w:rsidRPr="001A585E">
        <w:rPr>
          <w:color w:val="2A2A2A"/>
          <w:spacing w:val="1"/>
          <w:sz w:val="22"/>
          <w:szCs w:val="24"/>
        </w:rPr>
        <w:t xml:space="preserve"> </w:t>
      </w:r>
      <w:r w:rsidRPr="001A585E">
        <w:rPr>
          <w:color w:val="2A2A2A"/>
          <w:spacing w:val="-4"/>
          <w:sz w:val="22"/>
          <w:szCs w:val="24"/>
        </w:rPr>
        <w:t xml:space="preserve">sur </w:t>
      </w:r>
      <w:r w:rsidRPr="001A585E">
        <w:rPr>
          <w:color w:val="2A2A2A"/>
          <w:sz w:val="22"/>
          <w:szCs w:val="24"/>
        </w:rPr>
        <w:t>l'évolution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de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la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situation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médicale,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de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sa</w:t>
      </w:r>
      <w:r w:rsidRPr="001A585E">
        <w:rPr>
          <w:color w:val="2A2A2A"/>
          <w:spacing w:val="-13"/>
          <w:sz w:val="22"/>
          <w:szCs w:val="24"/>
        </w:rPr>
        <w:t xml:space="preserve"> </w:t>
      </w:r>
      <w:r w:rsidRPr="001A585E">
        <w:rPr>
          <w:color w:val="2A2A2A"/>
          <w:sz w:val="22"/>
          <w:szCs w:val="24"/>
        </w:rPr>
        <w:t>stabilisation.</w:t>
      </w:r>
      <w:r w:rsidR="00910748">
        <w:rPr>
          <w:color w:val="2A2A2A"/>
          <w:sz w:val="22"/>
          <w:szCs w:val="24"/>
        </w:rPr>
        <w:t xml:space="preserve"> </w:t>
      </w:r>
    </w:p>
    <w:p w14:paraId="477534C7" w14:textId="48D04DF6" w:rsidR="001755C9" w:rsidRPr="001A585E" w:rsidRDefault="001755C9" w:rsidP="00397F65">
      <w:pPr>
        <w:pStyle w:val="Corpsdetexte"/>
        <w:spacing w:line="232" w:lineRule="auto"/>
        <w:ind w:right="188"/>
        <w:jc w:val="both"/>
        <w:rPr>
          <w:color w:val="2A2A2A"/>
          <w:sz w:val="22"/>
          <w:szCs w:val="24"/>
        </w:rPr>
      </w:pPr>
    </w:p>
    <w:p w14:paraId="3E7941F2" w14:textId="317AC2A1" w:rsidR="001A585E" w:rsidRDefault="001A585E" w:rsidP="00910748">
      <w:pPr>
        <w:pStyle w:val="Titre3"/>
        <w:numPr>
          <w:ilvl w:val="0"/>
          <w:numId w:val="4"/>
        </w:numPr>
      </w:pPr>
      <w:r w:rsidRPr="00910748">
        <w:rPr>
          <w:b/>
          <w:sz w:val="22"/>
        </w:rPr>
        <w:t>Les</w:t>
      </w:r>
      <w:r w:rsidR="001755C9" w:rsidRPr="00910748">
        <w:rPr>
          <w:b/>
          <w:sz w:val="22"/>
        </w:rPr>
        <w:t> </w:t>
      </w:r>
      <w:r w:rsidR="00104055" w:rsidRPr="00910748">
        <w:rPr>
          <w:b/>
          <w:sz w:val="22"/>
        </w:rPr>
        <w:t>Lits d’</w:t>
      </w:r>
      <w:r w:rsidR="00910748">
        <w:rPr>
          <w:b/>
          <w:sz w:val="22"/>
        </w:rPr>
        <w:t>A</w:t>
      </w:r>
      <w:r w:rsidR="00104055" w:rsidRPr="00910748">
        <w:rPr>
          <w:b/>
          <w:sz w:val="22"/>
        </w:rPr>
        <w:t xml:space="preserve">ccueil </w:t>
      </w:r>
      <w:r w:rsidR="00910748">
        <w:rPr>
          <w:b/>
          <w:sz w:val="22"/>
        </w:rPr>
        <w:t>M</w:t>
      </w:r>
      <w:r w:rsidR="00104055" w:rsidRPr="00910748">
        <w:rPr>
          <w:b/>
          <w:sz w:val="22"/>
        </w:rPr>
        <w:t>édicalisés</w:t>
      </w:r>
    </w:p>
    <w:p w14:paraId="39B05223" w14:textId="6E29EABF" w:rsidR="00872EA6" w:rsidRDefault="002C5A6C" w:rsidP="002C5A6C">
      <w:pPr>
        <w:pStyle w:val="Corpsdetexte"/>
        <w:spacing w:line="232" w:lineRule="auto"/>
        <w:ind w:left="906" w:right="188"/>
        <w:jc w:val="both"/>
        <w:rPr>
          <w:sz w:val="22"/>
          <w:szCs w:val="24"/>
        </w:rPr>
      </w:pPr>
      <w:r>
        <w:rPr>
          <w:sz w:val="22"/>
          <w:szCs w:val="24"/>
        </w:rPr>
        <w:t>Les Lits d’Accueil Médicalisés sont un établissement médico-social destiné à</w:t>
      </w:r>
      <w:r w:rsidR="00104055" w:rsidRPr="001A585E">
        <w:rPr>
          <w:sz w:val="22"/>
          <w:szCs w:val="24"/>
        </w:rPr>
        <w:t xml:space="preserve"> des personnes ayant </w:t>
      </w:r>
      <w:r w:rsidR="00104055" w:rsidRPr="00633E81">
        <w:rPr>
          <w:b/>
          <w:bCs/>
          <w:sz w:val="22"/>
          <w:szCs w:val="24"/>
        </w:rPr>
        <w:t xml:space="preserve">des pathologies lourdes et chroniques </w:t>
      </w:r>
      <w:r w:rsidR="00104055" w:rsidRPr="001A585E">
        <w:rPr>
          <w:sz w:val="22"/>
          <w:szCs w:val="24"/>
        </w:rPr>
        <w:t xml:space="preserve">avec des prises en charge longues et complexes pouvant engendrer une perte d’autonomie et ne pouvant </w:t>
      </w:r>
      <w:r w:rsidR="00872EA6" w:rsidRPr="001A585E">
        <w:rPr>
          <w:sz w:val="22"/>
          <w:szCs w:val="24"/>
        </w:rPr>
        <w:t xml:space="preserve">pas </w:t>
      </w:r>
      <w:r w:rsidR="00104055" w:rsidRPr="001A585E">
        <w:rPr>
          <w:sz w:val="22"/>
          <w:szCs w:val="24"/>
        </w:rPr>
        <w:t>être prises en charge dans d’autres structures.</w:t>
      </w:r>
      <w:r w:rsidR="00B72150" w:rsidRPr="001A585E">
        <w:rPr>
          <w:sz w:val="22"/>
          <w:szCs w:val="24"/>
        </w:rPr>
        <w:t xml:space="preserve"> Son accueil est </w:t>
      </w:r>
      <w:r w:rsidR="00B72150" w:rsidRPr="00633E81">
        <w:rPr>
          <w:b/>
          <w:bCs/>
          <w:sz w:val="22"/>
          <w:szCs w:val="24"/>
        </w:rPr>
        <w:t>sans limite de durée</w:t>
      </w:r>
      <w:r w:rsidR="00B72150" w:rsidRPr="001A585E">
        <w:rPr>
          <w:sz w:val="22"/>
          <w:szCs w:val="24"/>
        </w:rPr>
        <w:t>.</w:t>
      </w:r>
      <w:r>
        <w:rPr>
          <w:sz w:val="22"/>
          <w:szCs w:val="24"/>
        </w:rPr>
        <w:t xml:space="preserve"> L’établissement dispose de 4 places réparties en chambre</w:t>
      </w:r>
      <w:r w:rsidR="004038E6">
        <w:rPr>
          <w:sz w:val="22"/>
          <w:szCs w:val="24"/>
        </w:rPr>
        <w:t>s</w:t>
      </w:r>
      <w:r>
        <w:rPr>
          <w:sz w:val="22"/>
          <w:szCs w:val="24"/>
        </w:rPr>
        <w:t xml:space="preserve"> individuelle</w:t>
      </w:r>
      <w:r w:rsidR="004038E6">
        <w:rPr>
          <w:sz w:val="22"/>
          <w:szCs w:val="24"/>
        </w:rPr>
        <w:t>s</w:t>
      </w:r>
      <w:r>
        <w:rPr>
          <w:sz w:val="22"/>
          <w:szCs w:val="24"/>
        </w:rPr>
        <w:t xml:space="preserve">. </w:t>
      </w:r>
    </w:p>
    <w:p w14:paraId="591FA363" w14:textId="09B927EB" w:rsidR="004B3DD0" w:rsidRDefault="004B3DD0" w:rsidP="002C5A6C">
      <w:pPr>
        <w:pStyle w:val="Corpsdetexte"/>
        <w:spacing w:line="232" w:lineRule="auto"/>
        <w:ind w:left="906" w:right="18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Une participation mensuelle à l’hébergement LAM est demandée, à hauteur de 15 % des ressources de la personne. </w:t>
      </w:r>
    </w:p>
    <w:p w14:paraId="171160E6" w14:textId="77777777" w:rsidR="00C95863" w:rsidRPr="001A585E" w:rsidRDefault="00C95863" w:rsidP="001A585E">
      <w:pPr>
        <w:pStyle w:val="Corpsdetexte"/>
        <w:spacing w:line="232" w:lineRule="auto"/>
        <w:ind w:left="546" w:right="188"/>
        <w:jc w:val="both"/>
        <w:rPr>
          <w:sz w:val="22"/>
          <w:szCs w:val="24"/>
        </w:rPr>
      </w:pPr>
    </w:p>
    <w:p w14:paraId="5DCE6BA0" w14:textId="20A81540" w:rsidR="002F31C0" w:rsidRDefault="00C95863" w:rsidP="00C95863">
      <w:pPr>
        <w:pStyle w:val="Corpsdetexte"/>
        <w:jc w:val="center"/>
        <w:rPr>
          <w:rFonts w:asciiTheme="majorHAnsi" w:eastAsiaTheme="majorEastAsia" w:hAnsiTheme="majorHAnsi" w:cstheme="majorBidi"/>
          <w:b/>
          <w:sz w:val="22"/>
          <w:szCs w:val="32"/>
        </w:rPr>
      </w:pPr>
      <w:r w:rsidRPr="00C95863">
        <w:rPr>
          <w:rFonts w:asciiTheme="majorHAnsi" w:eastAsiaTheme="majorEastAsia" w:hAnsiTheme="majorHAnsi" w:cstheme="majorBidi"/>
          <w:b/>
          <w:sz w:val="22"/>
          <w:szCs w:val="32"/>
        </w:rPr>
        <w:t xml:space="preserve">Afin de traiter au mieux cette demande d’admission, nous vous remercions de bien vouloir indiquer </w:t>
      </w:r>
      <w:r w:rsidRPr="00C95863">
        <w:rPr>
          <w:rFonts w:asciiTheme="majorHAnsi" w:eastAsiaTheme="majorEastAsia" w:hAnsiTheme="majorHAnsi" w:cstheme="majorBidi"/>
          <w:b/>
          <w:bCs/>
          <w:sz w:val="22"/>
          <w:szCs w:val="32"/>
        </w:rPr>
        <w:t>la modalité d’accueil souhaitée</w:t>
      </w:r>
      <w:r w:rsidRPr="00C95863">
        <w:rPr>
          <w:rFonts w:asciiTheme="majorHAnsi" w:eastAsiaTheme="majorEastAsia" w:hAnsiTheme="majorHAnsi" w:cstheme="majorBidi"/>
          <w:b/>
          <w:sz w:val="22"/>
          <w:szCs w:val="32"/>
        </w:rPr>
        <w:t xml:space="preserve"> pour la personne concernée :</w:t>
      </w:r>
    </w:p>
    <w:p w14:paraId="4A3B7659" w14:textId="4992F42D" w:rsidR="00C95863" w:rsidRDefault="00C95863">
      <w:pPr>
        <w:pStyle w:val="Corpsdetexte"/>
        <w:rPr>
          <w:rFonts w:asciiTheme="majorHAnsi" w:eastAsiaTheme="majorEastAsia" w:hAnsiTheme="majorHAnsi" w:cstheme="majorBidi"/>
          <w:b/>
          <w:sz w:val="22"/>
          <w:szCs w:val="32"/>
        </w:rPr>
      </w:pPr>
    </w:p>
    <w:p w14:paraId="1144EB7C" w14:textId="42DBCDE3" w:rsidR="00C95863" w:rsidRPr="00C95863" w:rsidRDefault="006D3C2C" w:rsidP="00C95863">
      <w:pPr>
        <w:pStyle w:val="Corpsdetexte"/>
        <w:ind w:left="3402" w:hanging="141"/>
        <w:rPr>
          <w:b/>
          <w:sz w:val="22"/>
        </w:rPr>
      </w:pPr>
      <w:sdt>
        <w:sdtPr>
          <w:rPr>
            <w:b/>
            <w:sz w:val="22"/>
          </w:rPr>
          <w:id w:val="200586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9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6D2D41">
        <w:rPr>
          <w:rFonts w:asciiTheme="majorHAnsi" w:eastAsiaTheme="majorEastAsia" w:hAnsiTheme="majorHAnsi" w:cstheme="majorBidi"/>
          <w:b/>
          <w:noProof/>
          <w:sz w:val="22"/>
          <w:szCs w:val="32"/>
        </w:rPr>
        <w:t xml:space="preserve"> </w:t>
      </w:r>
      <w:r w:rsidR="00C95863">
        <w:rPr>
          <w:b/>
          <w:sz w:val="22"/>
        </w:rPr>
        <w:t xml:space="preserve"> LHSS                                                          </w:t>
      </w:r>
      <w:sdt>
        <w:sdtPr>
          <w:rPr>
            <w:b/>
            <w:sz w:val="22"/>
          </w:rPr>
          <w:id w:val="-125681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9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C95863">
        <w:rPr>
          <w:b/>
          <w:sz w:val="22"/>
        </w:rPr>
        <w:t xml:space="preserve">   LAM</w:t>
      </w:r>
    </w:p>
    <w:p w14:paraId="5303B104" w14:textId="454F34E1" w:rsidR="002F31C0" w:rsidRDefault="00425EE4">
      <w:pPr>
        <w:pStyle w:val="Corpsdetexte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52AECB0" wp14:editId="701FE2B7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577330" cy="1250950"/>
                <wp:effectExtent l="0" t="0" r="13970" b="254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EDBF9" w14:textId="699EBD52" w:rsidR="004D25DB" w:rsidRPr="00C029A0" w:rsidRDefault="004D25DB" w:rsidP="00C029A0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 w:rsidRPr="00C029A0">
                              <w:rPr>
                                <w:b/>
                                <w:color w:val="FF0000"/>
                                <w:szCs w:val="24"/>
                              </w:rPr>
                              <w:t xml:space="preserve">TOUT DOSSIER INCOMPLET NE SERA PAS EXAMINE </w:t>
                            </w:r>
                          </w:p>
                          <w:p w14:paraId="7CF47170" w14:textId="404642FB" w:rsidR="004D25DB" w:rsidRPr="001A585E" w:rsidRDefault="004D25DB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2845AD8" w14:textId="45C719AF" w:rsidR="004D25DB" w:rsidRPr="00C029A0" w:rsidRDefault="004D25DB" w:rsidP="00C029A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Cs w:val="24"/>
                              </w:rPr>
                            </w:pPr>
                            <w:r w:rsidRPr="00C029A0">
                              <w:rPr>
                                <w:szCs w:val="24"/>
                              </w:rPr>
                              <w:t>A défaut d’une réactualisation</w:t>
                            </w:r>
                            <w:r w:rsidR="004038E6">
                              <w:rPr>
                                <w:szCs w:val="24"/>
                              </w:rPr>
                              <w:t>,</w:t>
                            </w:r>
                            <w:r w:rsidRPr="00C029A0">
                              <w:rPr>
                                <w:szCs w:val="24"/>
                              </w:rPr>
                              <w:t xml:space="preserve"> </w:t>
                            </w:r>
                            <w:r w:rsidR="004038E6">
                              <w:rPr>
                                <w:szCs w:val="24"/>
                              </w:rPr>
                              <w:t xml:space="preserve">à la </w:t>
                            </w:r>
                            <w:r w:rsidRPr="00C029A0">
                              <w:rPr>
                                <w:szCs w:val="24"/>
                              </w:rPr>
                              <w:t xml:space="preserve">suite </w:t>
                            </w:r>
                            <w:r w:rsidR="00461EB2">
                              <w:rPr>
                                <w:szCs w:val="24"/>
                              </w:rPr>
                              <w:t>d’</w:t>
                            </w:r>
                            <w:r w:rsidRPr="00C029A0">
                              <w:rPr>
                                <w:szCs w:val="24"/>
                              </w:rPr>
                              <w:t>un positionnement sur la liste d’attente</w:t>
                            </w:r>
                            <w:r w:rsidR="004038E6">
                              <w:rPr>
                                <w:szCs w:val="24"/>
                              </w:rPr>
                              <w:t xml:space="preserve">, </w:t>
                            </w:r>
                            <w:r w:rsidRPr="00C029A0">
                              <w:rPr>
                                <w:szCs w:val="24"/>
                              </w:rPr>
                              <w:t xml:space="preserve">dans un délai de 2 mois qui suit la date de l’avis de la commission d’admission, le dossier sera automatiquement archivé. </w:t>
                            </w:r>
                          </w:p>
                          <w:p w14:paraId="4761DB7E" w14:textId="2A8FB003" w:rsidR="004D25DB" w:rsidRDefault="004D25DB" w:rsidP="00D851D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 w:rsidRPr="00C029A0">
                              <w:rPr>
                                <w:szCs w:val="24"/>
                              </w:rPr>
                              <w:t xml:space="preserve">Le demandeur est informé que </w:t>
                            </w:r>
                            <w:r w:rsidR="00C029A0">
                              <w:rPr>
                                <w:szCs w:val="24"/>
                              </w:rPr>
                              <w:t>s</w:t>
                            </w:r>
                            <w:r w:rsidRPr="00C029A0">
                              <w:rPr>
                                <w:szCs w:val="24"/>
                              </w:rPr>
                              <w:t>es données personnelles feront l’objet d’une collecte informatique à des fins de traitements statistiques dans le respect des dispositions CNIL.</w:t>
                            </w:r>
                          </w:p>
                          <w:p w14:paraId="58AC94D4" w14:textId="6FD67D3A" w:rsidR="004D25DB" w:rsidRDefault="004D25DB"/>
                          <w:p w14:paraId="128F0FB6" w14:textId="155A737D" w:rsidR="004D25DB" w:rsidRDefault="004D25DB"/>
                          <w:p w14:paraId="4A0D48FE" w14:textId="7AB61628" w:rsidR="004D25DB" w:rsidRDefault="004D25DB"/>
                          <w:p w14:paraId="367CED39" w14:textId="71A584BD" w:rsidR="004D25DB" w:rsidRDefault="004D25DB"/>
                          <w:p w14:paraId="75E2291D" w14:textId="00503174" w:rsidR="004D25DB" w:rsidRDefault="004D25DB"/>
                          <w:p w14:paraId="1F85E29E" w14:textId="6E539912" w:rsidR="004D25DB" w:rsidRDefault="004D25DB"/>
                          <w:p w14:paraId="18242F51" w14:textId="77777777" w:rsidR="004D25DB" w:rsidRPr="007F4348" w:rsidRDefault="004D25DB"/>
                          <w:p w14:paraId="22045AFC" w14:textId="77777777" w:rsidR="004D25DB" w:rsidRPr="007F4348" w:rsidRDefault="004D2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AECB0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0;margin-top:10.6pt;width:517.9pt;height:98.5pt;z-index:251598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" fillcolor="white [3201]" strokeweight=".5pt">
                <v:textbox>
                  <w:txbxContent>
                    <w:p w14:paraId="115EDBF9" w14:textId="699EBD52" w:rsidR="004D25DB" w:rsidRPr="00C029A0" w:rsidRDefault="004D25DB" w:rsidP="00C029A0">
                      <w:pPr>
                        <w:jc w:val="center"/>
                        <w:rPr>
                          <w:b/>
                          <w:color w:val="FF0000"/>
                          <w:szCs w:val="24"/>
                        </w:rPr>
                      </w:pPr>
                      <w:r w:rsidRPr="00C029A0">
                        <w:rPr>
                          <w:b/>
                          <w:color w:val="FF0000"/>
                          <w:szCs w:val="24"/>
                        </w:rPr>
                        <w:t xml:space="preserve">TOUT DOSSIER INCOMPLET NE SERA PAS EXAMINE </w:t>
                      </w:r>
                    </w:p>
                    <w:p w14:paraId="7CF47170" w14:textId="404642FB" w:rsidR="004D25DB" w:rsidRPr="001A585E" w:rsidRDefault="004D25DB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2845AD8" w14:textId="45C719AF" w:rsidR="004D25DB" w:rsidRPr="00C029A0" w:rsidRDefault="004D25DB" w:rsidP="00C029A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Cs w:val="24"/>
                        </w:rPr>
                      </w:pPr>
                      <w:r w:rsidRPr="00C029A0">
                        <w:rPr>
                          <w:szCs w:val="24"/>
                        </w:rPr>
                        <w:t>A défaut d’une réactualisation</w:t>
                      </w:r>
                      <w:r w:rsidR="004038E6">
                        <w:rPr>
                          <w:szCs w:val="24"/>
                        </w:rPr>
                        <w:t>,</w:t>
                      </w:r>
                      <w:r w:rsidRPr="00C029A0">
                        <w:rPr>
                          <w:szCs w:val="24"/>
                        </w:rPr>
                        <w:t xml:space="preserve"> </w:t>
                      </w:r>
                      <w:r w:rsidR="004038E6">
                        <w:rPr>
                          <w:szCs w:val="24"/>
                        </w:rPr>
                        <w:t xml:space="preserve">à la </w:t>
                      </w:r>
                      <w:r w:rsidRPr="00C029A0">
                        <w:rPr>
                          <w:szCs w:val="24"/>
                        </w:rPr>
                        <w:t xml:space="preserve">suite </w:t>
                      </w:r>
                      <w:r w:rsidR="00461EB2">
                        <w:rPr>
                          <w:szCs w:val="24"/>
                        </w:rPr>
                        <w:t>d’</w:t>
                      </w:r>
                      <w:r w:rsidRPr="00C029A0">
                        <w:rPr>
                          <w:szCs w:val="24"/>
                        </w:rPr>
                        <w:t>un positionnement sur la liste d’attente</w:t>
                      </w:r>
                      <w:r w:rsidR="004038E6">
                        <w:rPr>
                          <w:szCs w:val="24"/>
                        </w:rPr>
                        <w:t xml:space="preserve">, </w:t>
                      </w:r>
                      <w:r w:rsidRPr="00C029A0">
                        <w:rPr>
                          <w:szCs w:val="24"/>
                        </w:rPr>
                        <w:t xml:space="preserve">dans un délai de 2 mois qui suit la date de l’avis de la commission d’admission, le dossier sera automatiquement archivé. </w:t>
                      </w:r>
                    </w:p>
                    <w:p w14:paraId="4761DB7E" w14:textId="2A8FB003" w:rsidR="004D25DB" w:rsidRDefault="004D25DB" w:rsidP="00D851D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 w:rsidRPr="00C029A0">
                        <w:rPr>
                          <w:szCs w:val="24"/>
                        </w:rPr>
                        <w:t xml:space="preserve">Le demandeur est informé que </w:t>
                      </w:r>
                      <w:r w:rsidR="00C029A0">
                        <w:rPr>
                          <w:szCs w:val="24"/>
                        </w:rPr>
                        <w:t>s</w:t>
                      </w:r>
                      <w:r w:rsidRPr="00C029A0">
                        <w:rPr>
                          <w:szCs w:val="24"/>
                        </w:rPr>
                        <w:t>es données personnelles feront l’objet d’une collecte informatique à des fins de traitements statistiques dans le respect des dispositions CNIL.</w:t>
                      </w:r>
                    </w:p>
                    <w:p w14:paraId="58AC94D4" w14:textId="6FD67D3A" w:rsidR="004D25DB" w:rsidRDefault="004D25DB"/>
                    <w:p w14:paraId="128F0FB6" w14:textId="155A737D" w:rsidR="004D25DB" w:rsidRDefault="004D25DB"/>
                    <w:p w14:paraId="4A0D48FE" w14:textId="7AB61628" w:rsidR="004D25DB" w:rsidRDefault="004D25DB"/>
                    <w:p w14:paraId="367CED39" w14:textId="71A584BD" w:rsidR="004D25DB" w:rsidRDefault="004D25DB"/>
                    <w:p w14:paraId="75E2291D" w14:textId="00503174" w:rsidR="004D25DB" w:rsidRDefault="004D25DB"/>
                    <w:p w14:paraId="1F85E29E" w14:textId="6E539912" w:rsidR="004D25DB" w:rsidRDefault="004D25DB"/>
                    <w:p w14:paraId="18242F51" w14:textId="77777777" w:rsidR="004D25DB" w:rsidRPr="007F4348" w:rsidRDefault="004D25DB"/>
                    <w:p w14:paraId="22045AFC" w14:textId="77777777" w:rsidR="004D25DB" w:rsidRPr="007F4348" w:rsidRDefault="004D25DB"/>
                  </w:txbxContent>
                </v:textbox>
                <w10:wrap anchorx="page"/>
              </v:shape>
            </w:pict>
          </mc:Fallback>
        </mc:AlternateContent>
      </w:r>
    </w:p>
    <w:p w14:paraId="4FAAC2C4" w14:textId="2D2E99B9" w:rsidR="002F31C0" w:rsidRDefault="002F31C0">
      <w:pPr>
        <w:pStyle w:val="Corpsdetexte"/>
        <w:rPr>
          <w:b/>
          <w:sz w:val="22"/>
        </w:rPr>
      </w:pPr>
    </w:p>
    <w:p w14:paraId="16CFAE5B" w14:textId="6FCC26D8" w:rsidR="002F31C0" w:rsidRDefault="00CA4EE7">
      <w:pPr>
        <w:ind w:right="183"/>
        <w:jc w:val="right"/>
      </w:pPr>
      <w:r>
        <w:rPr>
          <w:color w:val="DDDDDD"/>
          <w:spacing w:val="-10"/>
          <w:w w:val="105"/>
        </w:rPr>
        <w:t>|</w:t>
      </w:r>
    </w:p>
    <w:p w14:paraId="386084BE" w14:textId="77777777" w:rsidR="002F31C0" w:rsidRDefault="002F31C0">
      <w:pPr>
        <w:jc w:val="right"/>
        <w:sectPr w:rsidR="002F31C0">
          <w:footerReference w:type="default" r:id="rId13"/>
          <w:type w:val="continuous"/>
          <w:pgSz w:w="11900" w:h="16820"/>
          <w:pgMar w:top="1360" w:right="680" w:bottom="600" w:left="500" w:header="0" w:footer="413" w:gutter="0"/>
          <w:pgNumType w:start="1"/>
          <w:cols w:space="720"/>
        </w:sectPr>
      </w:pPr>
    </w:p>
    <w:tbl>
      <w:tblPr>
        <w:tblStyle w:val="TableauListe2"/>
        <w:tblpPr w:leftFromText="141" w:rightFromText="141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10710"/>
      </w:tblGrid>
      <w:tr w:rsidR="000F4AE6" w14:paraId="45D2CC45" w14:textId="77777777" w:rsidTr="000F4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tcBorders>
              <w:left w:val="single" w:sz="4" w:space="0" w:color="auto"/>
              <w:right w:val="single" w:sz="4" w:space="0" w:color="auto"/>
            </w:tcBorders>
          </w:tcPr>
          <w:p w14:paraId="21D6BB0E" w14:textId="77777777" w:rsidR="000F4AE6" w:rsidRPr="00C029A0" w:rsidRDefault="000F4AE6" w:rsidP="000F4AE6">
            <w:pPr>
              <w:pStyle w:val="Corpsdetexte"/>
              <w:jc w:val="center"/>
              <w:rPr>
                <w:sz w:val="24"/>
                <w:szCs w:val="24"/>
              </w:rPr>
            </w:pPr>
            <w:r w:rsidRPr="00C029A0">
              <w:rPr>
                <w:sz w:val="22"/>
                <w:szCs w:val="24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PARTIE A COMPLETER PAR LE PRESCRIPTEUR</w:t>
            </w:r>
          </w:p>
        </w:tc>
      </w:tr>
      <w:tr w:rsidR="000F4AE6" w14:paraId="0C895E8F" w14:textId="77777777" w:rsidTr="000F4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tcBorders>
              <w:left w:val="single" w:sz="4" w:space="0" w:color="auto"/>
              <w:right w:val="single" w:sz="4" w:space="0" w:color="auto"/>
            </w:tcBorders>
          </w:tcPr>
          <w:p w14:paraId="42F35825" w14:textId="77777777" w:rsidR="000F4AE6" w:rsidRPr="003A548F" w:rsidRDefault="000F4AE6" w:rsidP="000F4AE6">
            <w:pPr>
              <w:pStyle w:val="Corpsdetexte"/>
              <w:jc w:val="center"/>
              <w:rPr>
                <w:sz w:val="22"/>
                <w:szCs w:val="24"/>
              </w:rPr>
            </w:pPr>
            <w:r w:rsidRPr="003A548F">
              <w:rPr>
                <w:sz w:val="22"/>
                <w:szCs w:val="24"/>
              </w:rPr>
              <w:t xml:space="preserve">Identification du prescripteur </w:t>
            </w:r>
          </w:p>
        </w:tc>
      </w:tr>
      <w:tr w:rsidR="000F4AE6" w14:paraId="2D922567" w14:textId="77777777" w:rsidTr="000F4A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tcBorders>
              <w:left w:val="single" w:sz="4" w:space="0" w:color="auto"/>
              <w:right w:val="single" w:sz="4" w:space="0" w:color="auto"/>
            </w:tcBorders>
          </w:tcPr>
          <w:p w14:paraId="4286889C" w14:textId="77777777" w:rsidR="0017691D" w:rsidRDefault="0017691D" w:rsidP="000F4AE6">
            <w:pPr>
              <w:pStyle w:val="Corpsdetexte"/>
              <w:spacing w:line="360" w:lineRule="auto"/>
              <w:rPr>
                <w:sz w:val="22"/>
                <w:szCs w:val="22"/>
              </w:rPr>
            </w:pPr>
          </w:p>
          <w:p w14:paraId="6AF1FA8B" w14:textId="1B53868A" w:rsidR="000F4AE6" w:rsidRPr="00D4213A" w:rsidRDefault="000F4AE6" w:rsidP="000F4AE6">
            <w:pPr>
              <w:pStyle w:val="Corpsdetexte"/>
              <w:spacing w:line="360" w:lineRule="auto"/>
              <w:rPr>
                <w:sz w:val="22"/>
                <w:szCs w:val="22"/>
              </w:rPr>
            </w:pPr>
            <w:r w:rsidRPr="00D4213A">
              <w:rPr>
                <w:b w:val="0"/>
                <w:bCs w:val="0"/>
                <w:sz w:val="22"/>
                <w:szCs w:val="22"/>
              </w:rPr>
              <w:t>Etablissement et/ou service :</w:t>
            </w:r>
            <w:r w:rsidR="006D2D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D05B9D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0"/>
          </w:p>
          <w:p w14:paraId="1EAFBBD4" w14:textId="21E070D6" w:rsidR="000F4AE6" w:rsidRPr="00D4213A" w:rsidRDefault="000F4AE6" w:rsidP="000F4AE6">
            <w:pPr>
              <w:pStyle w:val="Corpsdetexte"/>
              <w:spacing w:line="360" w:lineRule="auto"/>
              <w:rPr>
                <w:sz w:val="22"/>
                <w:szCs w:val="22"/>
              </w:rPr>
            </w:pPr>
            <w:r w:rsidRPr="00D4213A">
              <w:rPr>
                <w:b w:val="0"/>
                <w:bCs w:val="0"/>
                <w:sz w:val="22"/>
                <w:szCs w:val="22"/>
              </w:rPr>
              <w:t>Mail</w:t>
            </w:r>
            <w:r w:rsidR="0017691D" w:rsidRPr="00D4213A">
              <w:rPr>
                <w:b w:val="0"/>
                <w:bCs w:val="0"/>
                <w:sz w:val="22"/>
                <w:szCs w:val="22"/>
              </w:rPr>
              <w:t> :</w:t>
            </w:r>
            <w:r w:rsidR="0017691D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6D2D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D05B9D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"/>
            <w:r w:rsidR="006D2D41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="00D05B9D">
              <w:rPr>
                <w:b w:val="0"/>
                <w:bCs w:val="0"/>
                <w:sz w:val="22"/>
                <w:szCs w:val="22"/>
              </w:rPr>
              <w:t xml:space="preserve">                    </w:t>
            </w:r>
            <w:r w:rsidR="006D2D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17691D">
              <w:rPr>
                <w:b w:val="0"/>
                <w:bCs w:val="0"/>
                <w:sz w:val="22"/>
                <w:szCs w:val="22"/>
              </w:rPr>
              <w:t xml:space="preserve">Téléphone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="00D05B9D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C263AD">
              <w:rPr>
                <w:b w:val="0"/>
                <w:bCs w:val="0"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"/>
          </w:p>
          <w:p w14:paraId="01F748CB" w14:textId="4EC94506" w:rsidR="000F4AE6" w:rsidRPr="00D4213A" w:rsidRDefault="000F4AE6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D4213A">
              <w:rPr>
                <w:b w:val="0"/>
                <w:bCs w:val="0"/>
                <w:sz w:val="22"/>
                <w:szCs w:val="22"/>
              </w:rPr>
              <w:t>Adresse</w:t>
            </w:r>
            <w:r w:rsidRPr="00D4213A">
              <w:rPr>
                <w:sz w:val="22"/>
                <w:szCs w:val="22"/>
              </w:rPr>
              <w:t xml:space="preserve">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"/>
          </w:p>
          <w:p w14:paraId="62229B5D" w14:textId="1A69C76F" w:rsidR="000F4AE6" w:rsidRPr="00D4213A" w:rsidRDefault="000F4AE6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 w:rsidRPr="00D4213A">
              <w:rPr>
                <w:b w:val="0"/>
                <w:bCs w:val="0"/>
                <w:sz w:val="22"/>
                <w:szCs w:val="22"/>
              </w:rPr>
              <w:t xml:space="preserve">Nom, prénom et fonction du prescripteur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="00D05B9D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4"/>
          </w:p>
          <w:p w14:paraId="64AF19DC" w14:textId="1C783503" w:rsidR="000F4AE6" w:rsidRPr="00D4213A" w:rsidRDefault="000F4AE6" w:rsidP="006D3C2C">
            <w:pPr>
              <w:pStyle w:val="Corpsdetexte"/>
              <w:spacing w:line="360" w:lineRule="auto"/>
              <w:rPr>
                <w:sz w:val="22"/>
                <w:szCs w:val="22"/>
              </w:rPr>
            </w:pPr>
            <w:r w:rsidRPr="00D4213A">
              <w:rPr>
                <w:b w:val="0"/>
                <w:bCs w:val="0"/>
                <w:sz w:val="22"/>
                <w:szCs w:val="22"/>
              </w:rPr>
              <w:t xml:space="preserve">Date, signature et tampon      </w:t>
            </w:r>
          </w:p>
          <w:p w14:paraId="2C7FF1A1" w14:textId="77777777" w:rsidR="000F4AE6" w:rsidRPr="00D4213A" w:rsidRDefault="000F4AE6" w:rsidP="000F4AE6">
            <w:pPr>
              <w:pStyle w:val="Corpsdetexte"/>
              <w:spacing w:line="360" w:lineRule="auto"/>
              <w:jc w:val="right"/>
              <w:rPr>
                <w:sz w:val="22"/>
                <w:szCs w:val="22"/>
              </w:rPr>
            </w:pPr>
          </w:p>
          <w:p w14:paraId="23FDAD21" w14:textId="77777777" w:rsidR="000F4AE6" w:rsidRDefault="000F4AE6" w:rsidP="000F4AE6">
            <w:pPr>
              <w:pStyle w:val="Corpsdetexte"/>
              <w:rPr>
                <w:b w:val="0"/>
                <w:bCs w:val="0"/>
                <w:sz w:val="21"/>
              </w:rPr>
            </w:pPr>
          </w:p>
          <w:p w14:paraId="55E782CF" w14:textId="77777777" w:rsidR="000F4AE6" w:rsidRPr="00AC32D4" w:rsidRDefault="000F4AE6" w:rsidP="000F4AE6">
            <w:pPr>
              <w:pStyle w:val="Corpsdetexte"/>
              <w:rPr>
                <w:sz w:val="21"/>
              </w:rPr>
            </w:pPr>
          </w:p>
        </w:tc>
      </w:tr>
      <w:tr w:rsidR="000F4AE6" w14:paraId="6DDED7AF" w14:textId="77777777" w:rsidTr="000F4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tcBorders>
              <w:left w:val="single" w:sz="4" w:space="0" w:color="auto"/>
              <w:right w:val="single" w:sz="4" w:space="0" w:color="auto"/>
            </w:tcBorders>
          </w:tcPr>
          <w:p w14:paraId="5AB1B0F7" w14:textId="6F27E252" w:rsidR="000F4AE6" w:rsidRPr="00623EDA" w:rsidRDefault="000F4AE6" w:rsidP="000F4AE6">
            <w:pPr>
              <w:pStyle w:val="Corpsdetexte"/>
              <w:jc w:val="center"/>
              <w:rPr>
                <w:sz w:val="24"/>
                <w:szCs w:val="24"/>
              </w:rPr>
            </w:pPr>
            <w:r w:rsidRPr="003A548F">
              <w:rPr>
                <w:sz w:val="22"/>
                <w:szCs w:val="24"/>
              </w:rPr>
              <w:t xml:space="preserve">Identification du </w:t>
            </w:r>
            <w:r w:rsidR="005721ED" w:rsidRPr="003A548F">
              <w:rPr>
                <w:sz w:val="22"/>
                <w:szCs w:val="24"/>
              </w:rPr>
              <w:t>demandeur</w:t>
            </w:r>
          </w:p>
        </w:tc>
      </w:tr>
      <w:tr w:rsidR="000F4AE6" w14:paraId="7AF810DB" w14:textId="77777777" w:rsidTr="000F4AE6">
        <w:trPr>
          <w:trHeight w:val="7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0" w:type="dxa"/>
            <w:tcBorders>
              <w:left w:val="single" w:sz="4" w:space="0" w:color="auto"/>
              <w:right w:val="single" w:sz="4" w:space="0" w:color="auto"/>
            </w:tcBorders>
          </w:tcPr>
          <w:p w14:paraId="19053A41" w14:textId="77777777" w:rsidR="000F4AE6" w:rsidRDefault="000F4AE6" w:rsidP="000F4AE6">
            <w:pPr>
              <w:pStyle w:val="Corpsdetexte"/>
              <w:rPr>
                <w:b w:val="0"/>
                <w:bCs w:val="0"/>
                <w:sz w:val="21"/>
              </w:rPr>
            </w:pPr>
          </w:p>
          <w:p w14:paraId="1047DD9A" w14:textId="7DEE7F2A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Nom, prénom : </w:t>
            </w:r>
            <w:sdt>
              <w:sdtPr>
                <w:rPr>
                  <w:sz w:val="22"/>
                  <w:szCs w:val="24"/>
                </w:rPr>
                <w:id w:val="-680276493"/>
                <w:placeholder>
                  <w:docPart w:val="A64C2642B7E1438A9038FAE249E60B04"/>
                </w:placeholder>
              </w:sdtPr>
              <w:sdtEndPr/>
              <w:sdtContent>
                <w:bookmarkStart w:id="5" w:name="Texte1"/>
                <w:r w:rsidR="00D05B9D">
                  <w:rPr>
                    <w:sz w:val="22"/>
                    <w:szCs w:val="24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D05B9D">
                  <w:rPr>
                    <w:b w:val="0"/>
                    <w:bCs w:val="0"/>
                    <w:sz w:val="22"/>
                    <w:szCs w:val="24"/>
                  </w:rPr>
                  <w:instrText xml:space="preserve"> FORMTEXT </w:instrText>
                </w:r>
                <w:r w:rsidR="00D05B9D">
                  <w:rPr>
                    <w:sz w:val="22"/>
                    <w:szCs w:val="24"/>
                  </w:rPr>
                </w:r>
                <w:r w:rsidR="00D05B9D">
                  <w:rPr>
                    <w:sz w:val="22"/>
                    <w:szCs w:val="24"/>
                  </w:rPr>
                  <w:fldChar w:fldCharType="separate"/>
                </w:r>
                <w:r w:rsidR="00D05B9D">
                  <w:rPr>
                    <w:b w:val="0"/>
                    <w:bCs w:val="0"/>
                    <w:noProof/>
                    <w:sz w:val="22"/>
                    <w:szCs w:val="24"/>
                  </w:rPr>
                  <w:t> </w:t>
                </w:r>
                <w:r w:rsidR="00D05B9D">
                  <w:rPr>
                    <w:b w:val="0"/>
                    <w:bCs w:val="0"/>
                    <w:noProof/>
                    <w:sz w:val="22"/>
                    <w:szCs w:val="24"/>
                  </w:rPr>
                  <w:t> </w:t>
                </w:r>
                <w:r w:rsidR="00D05B9D">
                  <w:rPr>
                    <w:b w:val="0"/>
                    <w:bCs w:val="0"/>
                    <w:noProof/>
                    <w:sz w:val="22"/>
                    <w:szCs w:val="24"/>
                  </w:rPr>
                  <w:t> </w:t>
                </w:r>
                <w:r w:rsidR="00D05B9D">
                  <w:rPr>
                    <w:b w:val="0"/>
                    <w:bCs w:val="0"/>
                    <w:noProof/>
                    <w:sz w:val="22"/>
                    <w:szCs w:val="24"/>
                  </w:rPr>
                  <w:t> </w:t>
                </w:r>
                <w:r w:rsidR="00D05B9D">
                  <w:rPr>
                    <w:b w:val="0"/>
                    <w:bCs w:val="0"/>
                    <w:noProof/>
                    <w:sz w:val="22"/>
                    <w:szCs w:val="24"/>
                  </w:rPr>
                  <w:t> </w:t>
                </w:r>
                <w:r w:rsidR="00D05B9D">
                  <w:rPr>
                    <w:sz w:val="22"/>
                    <w:szCs w:val="24"/>
                  </w:rPr>
                  <w:fldChar w:fldCharType="end"/>
                </w:r>
                <w:bookmarkEnd w:id="5"/>
              </w:sdtContent>
            </w:sdt>
            <w:r w:rsidRPr="0017691D">
              <w:rPr>
                <w:sz w:val="22"/>
                <w:szCs w:val="24"/>
              </w:rPr>
              <w:t xml:space="preserve">    </w:t>
            </w:r>
            <w:r w:rsidR="00D05B9D">
              <w:rPr>
                <w:sz w:val="22"/>
                <w:szCs w:val="24"/>
              </w:rPr>
              <w:t xml:space="preserve">     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Sexe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6"/>
          </w:p>
          <w:p w14:paraId="300D15BE" w14:textId="6C6AFE71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Date de naissance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7"/>
          </w:p>
          <w:p w14:paraId="27518BE9" w14:textId="07213693" w:rsidR="000F4AE6" w:rsidRPr="0017691D" w:rsidRDefault="000F4AE6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Téléphone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8"/>
            <w:r w:rsidRPr="0017691D">
              <w:rPr>
                <w:b w:val="0"/>
                <w:bCs w:val="0"/>
                <w:sz w:val="22"/>
                <w:szCs w:val="24"/>
              </w:rPr>
              <w:t xml:space="preserve">   </w:t>
            </w:r>
            <w:r w:rsidR="00D05B9D">
              <w:rPr>
                <w:b w:val="0"/>
                <w:bCs w:val="0"/>
                <w:sz w:val="22"/>
                <w:szCs w:val="24"/>
              </w:rPr>
              <w:t xml:space="preserve">        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Mail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9"/>
          </w:p>
          <w:p w14:paraId="56B5F192" w14:textId="57ED9700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Nationalité :  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10"/>
            <w:r w:rsidR="00D05B9D">
              <w:rPr>
                <w:b w:val="0"/>
                <w:bCs w:val="0"/>
                <w:sz w:val="22"/>
                <w:szCs w:val="24"/>
              </w:rPr>
              <w:t xml:space="preserve">                                  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6D2D41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D05B9D">
              <w:rPr>
                <w:b w:val="0"/>
                <w:bCs w:val="0"/>
                <w:sz w:val="22"/>
                <w:szCs w:val="24"/>
              </w:rPr>
              <w:t xml:space="preserve">       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Date d’arrivée en France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11"/>
          </w:p>
          <w:p w14:paraId="1D014389" w14:textId="17D021BB" w:rsidR="000F4AE6" w:rsidRPr="0017691D" w:rsidRDefault="000F4AE6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Francophone :        </w:t>
            </w:r>
            <w:sdt>
              <w:sdtPr>
                <w:rPr>
                  <w:sz w:val="22"/>
                  <w:szCs w:val="24"/>
                </w:rPr>
                <w:id w:val="9413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oui            </w:t>
            </w:r>
            <w:sdt>
              <w:sdtPr>
                <w:rPr>
                  <w:sz w:val="22"/>
                  <w:szCs w:val="24"/>
                </w:rPr>
                <w:id w:val="56931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D41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>non</w:t>
            </w:r>
          </w:p>
          <w:p w14:paraId="54889BE9" w14:textId="770D2EF0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>Lang</w:t>
            </w:r>
            <w:r w:rsidR="005721ED" w:rsidRPr="0017691D">
              <w:rPr>
                <w:b w:val="0"/>
                <w:bCs w:val="0"/>
                <w:sz w:val="22"/>
                <w:szCs w:val="24"/>
              </w:rPr>
              <w:t>u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e </w:t>
            </w:r>
            <w:r w:rsidR="005721ED" w:rsidRPr="0017691D">
              <w:rPr>
                <w:b w:val="0"/>
                <w:bCs w:val="0"/>
                <w:sz w:val="22"/>
                <w:szCs w:val="24"/>
              </w:rPr>
              <w:t>parlée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 : </w:t>
            </w:r>
            <w:r w:rsidR="00D05B9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12"/>
          </w:p>
          <w:p w14:paraId="72843F3B" w14:textId="1103F237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</w:p>
          <w:p w14:paraId="567AB8FD" w14:textId="291A7AFE" w:rsidR="000F4AE6" w:rsidRPr="0017691D" w:rsidRDefault="000F4AE6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Mesure de protection :      </w:t>
            </w:r>
            <w:sdt>
              <w:sdtPr>
                <w:rPr>
                  <w:sz w:val="22"/>
                  <w:szCs w:val="24"/>
                </w:rPr>
                <w:id w:val="15575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oui       </w:t>
            </w:r>
            <w:sdt>
              <w:sdtPr>
                <w:rPr>
                  <w:sz w:val="22"/>
                  <w:szCs w:val="24"/>
                </w:rPr>
                <w:id w:val="-13736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D" w:rsidRPr="0017691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non         </w:t>
            </w:r>
            <w:sdt>
              <w:sdtPr>
                <w:rPr>
                  <w:sz w:val="22"/>
                  <w:szCs w:val="24"/>
                </w:rPr>
                <w:id w:val="97334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>en cours</w:t>
            </w:r>
          </w:p>
          <w:p w14:paraId="3D1793CF" w14:textId="09AEBB32" w:rsidR="000F4AE6" w:rsidRPr="0017691D" w:rsidRDefault="000F4AE6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Situation familiale :     </w:t>
            </w:r>
            <w:sdt>
              <w:sdtPr>
                <w:rPr>
                  <w:sz w:val="22"/>
                  <w:szCs w:val="24"/>
                </w:rPr>
                <w:id w:val="-15036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célibataire       </w:t>
            </w:r>
            <w:sdt>
              <w:sdtPr>
                <w:rPr>
                  <w:sz w:val="22"/>
                  <w:szCs w:val="24"/>
                </w:rPr>
                <w:id w:val="-12757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D41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marié/concubinage        </w:t>
            </w:r>
            <w:sdt>
              <w:sdtPr>
                <w:rPr>
                  <w:sz w:val="22"/>
                  <w:szCs w:val="24"/>
                </w:rPr>
                <w:id w:val="-76021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D" w:rsidRPr="0017691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divorcé/séparé        </w:t>
            </w:r>
            <w:sdt>
              <w:sdtPr>
                <w:rPr>
                  <w:sz w:val="22"/>
                  <w:szCs w:val="24"/>
                </w:rPr>
                <w:id w:val="-70493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ED" w:rsidRPr="0017691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>veuf</w:t>
            </w:r>
            <w:r w:rsidR="00B72150" w:rsidRPr="0017691D">
              <w:rPr>
                <w:b w:val="0"/>
                <w:bCs w:val="0"/>
                <w:sz w:val="22"/>
                <w:szCs w:val="24"/>
              </w:rPr>
              <w:t xml:space="preserve">       </w:t>
            </w:r>
          </w:p>
          <w:p w14:paraId="44C94AA0" w14:textId="0BEBAF06" w:rsidR="00B72150" w:rsidRPr="0017691D" w:rsidRDefault="00B72150" w:rsidP="000F4AE6">
            <w:pPr>
              <w:pStyle w:val="Corpsdetexte"/>
              <w:spacing w:line="360" w:lineRule="auto"/>
              <w:rPr>
                <w:b w:val="0"/>
                <w:bCs w:val="0"/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>Nombre d’enfant :</w:t>
            </w:r>
            <w:r w:rsidR="00D05B9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b w:val="0"/>
                <w:bCs w:val="0"/>
                <w:noProof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13"/>
          </w:p>
          <w:p w14:paraId="7FCE3BF7" w14:textId="088E4C36" w:rsidR="005721ED" w:rsidRPr="0017691D" w:rsidRDefault="00B72150" w:rsidP="000F4AE6">
            <w:pPr>
              <w:pStyle w:val="Corpsdetexte"/>
              <w:spacing w:line="360" w:lineRule="auto"/>
              <w:rPr>
                <w:sz w:val="22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 xml:space="preserve">Famille/proche présent </w:t>
            </w:r>
            <w:r w:rsidR="00461EB2">
              <w:rPr>
                <w:b w:val="0"/>
                <w:bCs w:val="0"/>
                <w:sz w:val="22"/>
                <w:szCs w:val="24"/>
              </w:rPr>
              <w:t>à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 Limoges :      </w:t>
            </w:r>
            <w:sdt>
              <w:sdtPr>
                <w:rPr>
                  <w:sz w:val="22"/>
                  <w:szCs w:val="24"/>
                </w:rPr>
                <w:id w:val="-547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D41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17691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5721ED" w:rsidRPr="0017691D">
              <w:rPr>
                <w:b w:val="0"/>
                <w:bCs w:val="0"/>
                <w:sz w:val="22"/>
                <w:szCs w:val="24"/>
              </w:rPr>
              <w:t>oui</w:t>
            </w:r>
            <w:r w:rsidRPr="0017691D">
              <w:rPr>
                <w:b w:val="0"/>
                <w:bCs w:val="0"/>
                <w:sz w:val="22"/>
                <w:szCs w:val="24"/>
              </w:rPr>
              <w:t xml:space="preserve"> </w:t>
            </w:r>
            <w:r w:rsidR="005721ED" w:rsidRPr="0017691D">
              <w:rPr>
                <w:b w:val="0"/>
                <w:bCs w:val="0"/>
                <w:sz w:val="22"/>
                <w:szCs w:val="24"/>
              </w:rPr>
              <w:t xml:space="preserve">      </w:t>
            </w:r>
            <w:sdt>
              <w:sdtPr>
                <w:rPr>
                  <w:sz w:val="22"/>
                  <w:szCs w:val="24"/>
                </w:rPr>
                <w:id w:val="-13775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D41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5721ED" w:rsidRPr="0017691D">
              <w:rPr>
                <w:b w:val="0"/>
                <w:bCs w:val="0"/>
                <w:sz w:val="22"/>
                <w:szCs w:val="24"/>
              </w:rPr>
              <w:t>non</w:t>
            </w:r>
          </w:p>
          <w:p w14:paraId="0672BE38" w14:textId="2C0B90A7" w:rsidR="000F4AE6" w:rsidRPr="0031101D" w:rsidRDefault="005721ED" w:rsidP="0017691D">
            <w:pPr>
              <w:pStyle w:val="Corpsdetexte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17691D">
              <w:rPr>
                <w:b w:val="0"/>
                <w:bCs w:val="0"/>
                <w:sz w:val="22"/>
                <w:szCs w:val="24"/>
              </w:rPr>
              <w:t>Si oui, précisez</w:t>
            </w:r>
            <w:r w:rsidR="00D05B9D">
              <w:rPr>
                <w:b w:val="0"/>
                <w:bCs w:val="0"/>
                <w:sz w:val="22"/>
                <w:szCs w:val="24"/>
              </w:rPr>
              <w:t xml:space="preserve"> : </w:t>
            </w:r>
            <w:r w:rsidR="00D05B9D">
              <w:rPr>
                <w:sz w:val="22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="00D05B9D">
              <w:rPr>
                <w:b w:val="0"/>
                <w:bCs w:val="0"/>
                <w:sz w:val="22"/>
                <w:szCs w:val="24"/>
              </w:rPr>
              <w:instrText xml:space="preserve"> FORMTEXT </w:instrText>
            </w:r>
            <w:r w:rsidR="00D05B9D">
              <w:rPr>
                <w:sz w:val="22"/>
                <w:szCs w:val="24"/>
              </w:rPr>
            </w:r>
            <w:r w:rsidR="00D05B9D">
              <w:rPr>
                <w:sz w:val="22"/>
                <w:szCs w:val="24"/>
              </w:rPr>
              <w:fldChar w:fldCharType="separate"/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C263AD">
              <w:rPr>
                <w:b w:val="0"/>
                <w:bCs w:val="0"/>
                <w:sz w:val="22"/>
                <w:szCs w:val="24"/>
              </w:rPr>
              <w:t> </w:t>
            </w:r>
            <w:r w:rsidR="00D05B9D">
              <w:rPr>
                <w:sz w:val="22"/>
                <w:szCs w:val="24"/>
              </w:rPr>
              <w:fldChar w:fldCharType="end"/>
            </w:r>
            <w:bookmarkEnd w:id="14"/>
          </w:p>
        </w:tc>
      </w:tr>
    </w:tbl>
    <w:p w14:paraId="69D142E4" w14:textId="3F37FFEE" w:rsidR="002F31C0" w:rsidRDefault="002F31C0">
      <w:pPr>
        <w:pStyle w:val="Corpsdetexte"/>
        <w:rPr>
          <w:sz w:val="21"/>
        </w:rPr>
      </w:pPr>
    </w:p>
    <w:p w14:paraId="1C0004D0" w14:textId="3F79ED09" w:rsidR="002F31C0" w:rsidRDefault="00872EA6" w:rsidP="00872EA6">
      <w:pPr>
        <w:pStyle w:val="Corpsdetexte"/>
        <w:tabs>
          <w:tab w:val="left" w:pos="6860"/>
        </w:tabs>
        <w:rPr>
          <w:sz w:val="21"/>
        </w:rPr>
      </w:pPr>
      <w:r>
        <w:rPr>
          <w:sz w:val="21"/>
        </w:rPr>
        <w:tab/>
      </w:r>
    </w:p>
    <w:p w14:paraId="47C56D30" w14:textId="77777777" w:rsidR="002F31C0" w:rsidRDefault="002F31C0">
      <w:pPr>
        <w:pStyle w:val="Corpsdetexte"/>
        <w:rPr>
          <w:sz w:val="21"/>
        </w:rPr>
      </w:pPr>
    </w:p>
    <w:p w14:paraId="7BFAAB2B" w14:textId="77777777" w:rsidR="002F31C0" w:rsidRDefault="002F31C0">
      <w:pPr>
        <w:pStyle w:val="Corpsdetexte"/>
        <w:rPr>
          <w:sz w:val="21"/>
        </w:rPr>
      </w:pPr>
    </w:p>
    <w:tbl>
      <w:tblPr>
        <w:tblStyle w:val="Grilledutableau"/>
        <w:tblpPr w:leftFromText="141" w:rightFromText="141" w:vertAnchor="text" w:horzAnchor="margin" w:tblpY="-39"/>
        <w:tblW w:w="10965" w:type="dxa"/>
        <w:tblLook w:val="04A0" w:firstRow="1" w:lastRow="0" w:firstColumn="1" w:lastColumn="0" w:noHBand="0" w:noVBand="1"/>
      </w:tblPr>
      <w:tblGrid>
        <w:gridCol w:w="10965"/>
      </w:tblGrid>
      <w:tr w:rsidR="000F4AE6" w14:paraId="35B745A9" w14:textId="77777777" w:rsidTr="000F4AE6">
        <w:trPr>
          <w:trHeight w:val="245"/>
        </w:trPr>
        <w:tc>
          <w:tcPr>
            <w:tcW w:w="10965" w:type="dxa"/>
            <w:shd w:val="clear" w:color="auto" w:fill="D9D9D9" w:themeFill="background1" w:themeFillShade="D9"/>
          </w:tcPr>
          <w:p w14:paraId="42CFB749" w14:textId="77777777" w:rsidR="000F4AE6" w:rsidRPr="0017691D" w:rsidRDefault="000F4AE6" w:rsidP="000F4AE6">
            <w:pPr>
              <w:pStyle w:val="Corpsdetexte"/>
              <w:jc w:val="center"/>
              <w:rPr>
                <w:b/>
                <w:sz w:val="22"/>
                <w:szCs w:val="24"/>
              </w:rPr>
            </w:pPr>
            <w:r w:rsidRPr="0017691D">
              <w:rPr>
                <w:b/>
                <w:sz w:val="22"/>
                <w:szCs w:val="24"/>
              </w:rPr>
              <w:lastRenderedPageBreak/>
              <w:t>INFORMATIONS ADMINISTRATIVES</w:t>
            </w:r>
          </w:p>
        </w:tc>
      </w:tr>
      <w:tr w:rsidR="000F4AE6" w:rsidRPr="00C93A95" w14:paraId="4A0EE04E" w14:textId="77777777" w:rsidTr="000F4AE6">
        <w:trPr>
          <w:trHeight w:val="14005"/>
        </w:trPr>
        <w:tc>
          <w:tcPr>
            <w:tcW w:w="10965" w:type="dxa"/>
          </w:tcPr>
          <w:p w14:paraId="52F82B93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18F6B736" w14:textId="1D495E39" w:rsidR="000F4AE6" w:rsidRDefault="000F4AE6" w:rsidP="000F4AE6">
            <w:pPr>
              <w:pStyle w:val="Corpsdetexte"/>
              <w:rPr>
                <w:b/>
                <w:sz w:val="22"/>
                <w:szCs w:val="24"/>
              </w:rPr>
            </w:pPr>
            <w:r w:rsidRPr="003C4FDE">
              <w:rPr>
                <w:b/>
                <w:sz w:val="22"/>
                <w:szCs w:val="24"/>
              </w:rPr>
              <w:t>Couverture sociale</w:t>
            </w:r>
          </w:p>
          <w:p w14:paraId="22B05F51" w14:textId="77777777" w:rsidR="00F77BD2" w:rsidRPr="003C4FDE" w:rsidRDefault="00F77BD2" w:rsidP="000F4AE6">
            <w:pPr>
              <w:pStyle w:val="Corpsdetexte"/>
              <w:rPr>
                <w:b/>
                <w:sz w:val="22"/>
                <w:szCs w:val="24"/>
              </w:rPr>
            </w:pPr>
          </w:p>
          <w:p w14:paraId="4BDF5048" w14:textId="7CD2F8C8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La personne dispose-t-elle d’une couverture sociale </w:t>
            </w:r>
            <w:r w:rsidR="003C4FDE">
              <w:rPr>
                <w:sz w:val="22"/>
                <w:szCs w:val="22"/>
              </w:rPr>
              <w:t>?</w:t>
            </w:r>
            <w:r w:rsidR="00D05B9D" w:rsidRPr="00681832">
              <w:rPr>
                <w:sz w:val="22"/>
                <w:szCs w:val="22"/>
              </w:rPr>
              <w:t xml:space="preserve"> </w:t>
            </w:r>
          </w:p>
          <w:p w14:paraId="5117C6CD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</w:t>
            </w:r>
          </w:p>
          <w:p w14:paraId="18328EDA" w14:textId="48F7BFA8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24021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81832">
              <w:rPr>
                <w:sz w:val="22"/>
                <w:szCs w:val="22"/>
              </w:rPr>
              <w:t>Oui      Laquelle</w:t>
            </w:r>
            <w:r w:rsidR="003864E2">
              <w:rPr>
                <w:sz w:val="22"/>
                <w:szCs w:val="22"/>
              </w:rPr>
              <w:t> ?</w:t>
            </w:r>
            <w:r w:rsidR="00AE3582" w:rsidRPr="0068183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5308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C</w:t>
            </w:r>
            <w:r w:rsidR="00AE3582" w:rsidRPr="00681832">
              <w:rPr>
                <w:sz w:val="22"/>
                <w:szCs w:val="22"/>
              </w:rPr>
              <w:t>ouverture</w:t>
            </w:r>
            <w:r w:rsidRPr="00681832">
              <w:rPr>
                <w:sz w:val="22"/>
                <w:szCs w:val="22"/>
              </w:rPr>
              <w:t xml:space="preserve"> de base sans complémentaire </w:t>
            </w:r>
            <w:r w:rsidR="00B72150">
              <w:rPr>
                <w:sz w:val="22"/>
                <w:szCs w:val="22"/>
              </w:rPr>
              <w:t xml:space="preserve">   </w:t>
            </w:r>
            <w:r w:rsidR="00D05B9D">
              <w:rPr>
                <w:sz w:val="22"/>
                <w:szCs w:val="22"/>
              </w:rPr>
              <w:t xml:space="preserve">       </w:t>
            </w:r>
            <w:r w:rsidR="00B72150">
              <w:rPr>
                <w:sz w:val="22"/>
                <w:szCs w:val="22"/>
              </w:rPr>
              <w:t>Validité : 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5"/>
          </w:p>
          <w:p w14:paraId="669EF5A5" w14:textId="1BA1278C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5358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582" w:rsidRPr="00681832">
              <w:rPr>
                <w:sz w:val="22"/>
                <w:szCs w:val="22"/>
              </w:rPr>
              <w:t>Couverture</w:t>
            </w:r>
            <w:r w:rsidRPr="00681832">
              <w:rPr>
                <w:sz w:val="22"/>
                <w:szCs w:val="22"/>
              </w:rPr>
              <w:t xml:space="preserve"> de base avec complémentaire </w:t>
            </w:r>
            <w:r w:rsidR="00B72150">
              <w:rPr>
                <w:sz w:val="22"/>
                <w:szCs w:val="22"/>
              </w:rPr>
              <w:t xml:space="preserve">         Validité :</w:t>
            </w:r>
            <w:r w:rsidR="00D05B9D">
              <w:rPr>
                <w:sz w:val="22"/>
                <w:szCs w:val="22"/>
              </w:rPr>
              <w:t xml:space="preserve"> 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6"/>
          </w:p>
          <w:p w14:paraId="7B429A79" w14:textId="1A6E142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91267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81832">
              <w:rPr>
                <w:sz w:val="22"/>
                <w:szCs w:val="22"/>
              </w:rPr>
              <w:t xml:space="preserve">CSS                                                                             </w:t>
            </w:r>
            <w:r w:rsidR="005721ED">
              <w:rPr>
                <w:sz w:val="22"/>
                <w:szCs w:val="22"/>
              </w:rPr>
              <w:t xml:space="preserve">  </w:t>
            </w:r>
            <w:r w:rsidRPr="00681832">
              <w:rPr>
                <w:sz w:val="22"/>
                <w:szCs w:val="22"/>
              </w:rPr>
              <w:t>Validité :</w:t>
            </w:r>
            <w:r w:rsidR="00D05B9D"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7"/>
          </w:p>
          <w:p w14:paraId="452D0480" w14:textId="3CA97F35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003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81832">
              <w:rPr>
                <w:sz w:val="22"/>
                <w:szCs w:val="22"/>
              </w:rPr>
              <w:t>AME                                                                             Validité :</w:t>
            </w:r>
            <w:r w:rsidR="00D05B9D"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8"/>
          </w:p>
          <w:p w14:paraId="6B1275BE" w14:textId="75CEA213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2672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5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582" w:rsidRPr="00681832">
              <w:rPr>
                <w:sz w:val="22"/>
                <w:szCs w:val="22"/>
              </w:rPr>
              <w:t>Prise</w:t>
            </w:r>
            <w:r w:rsidRPr="00681832">
              <w:rPr>
                <w:sz w:val="22"/>
                <w:szCs w:val="22"/>
              </w:rPr>
              <w:t xml:space="preserve"> en charge 100%</w:t>
            </w:r>
            <w:r w:rsidR="00AE358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ALD                                    </w:t>
            </w:r>
            <w:r w:rsidR="003C4FDE">
              <w:rPr>
                <w:sz w:val="22"/>
                <w:szCs w:val="22"/>
              </w:rPr>
              <w:t xml:space="preserve">   </w:t>
            </w:r>
            <w:r w:rsidRPr="00681832">
              <w:rPr>
                <w:sz w:val="22"/>
                <w:szCs w:val="22"/>
              </w:rPr>
              <w:t>Validité :</w:t>
            </w:r>
            <w:r w:rsidR="00D05B9D"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19"/>
          </w:p>
          <w:p w14:paraId="3E3BF2A9" w14:textId="5B8D03C4" w:rsidR="000F4AE6" w:rsidRPr="00D05B9D" w:rsidRDefault="000F4AE6" w:rsidP="000F4AE6">
            <w:pPr>
              <w:pStyle w:val="Corpsdetexte"/>
              <w:rPr>
                <w:i/>
                <w:iCs/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65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B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3582" w:rsidRPr="00681832">
              <w:rPr>
                <w:sz w:val="22"/>
                <w:szCs w:val="22"/>
              </w:rPr>
              <w:t>Mutuelle</w:t>
            </w:r>
            <w:r w:rsidRPr="00681832">
              <w:rPr>
                <w:sz w:val="22"/>
                <w:szCs w:val="22"/>
              </w:rPr>
              <w:t xml:space="preserve"> 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                                                         Validité : </w:t>
            </w:r>
            <w:r w:rsidR="00D05B9D"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0"/>
          </w:p>
          <w:p w14:paraId="1CD901F5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4C2CCF32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6E159E08" w14:textId="469BE3AE" w:rsidR="000F4AE6" w:rsidRPr="00681832" w:rsidRDefault="003C4FDE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D3C2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578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681832">
              <w:rPr>
                <w:sz w:val="22"/>
                <w:szCs w:val="22"/>
              </w:rPr>
              <w:t>Non     une demande est-elle en cours</w:t>
            </w:r>
            <w:r>
              <w:rPr>
                <w:sz w:val="22"/>
                <w:szCs w:val="22"/>
              </w:rPr>
              <w:t> ?</w:t>
            </w:r>
            <w:r w:rsidR="000F4AE6" w:rsidRPr="00681832">
              <w:rPr>
                <w:sz w:val="22"/>
                <w:szCs w:val="22"/>
              </w:rPr>
              <w:t xml:space="preserve">       </w:t>
            </w:r>
            <w:sdt>
              <w:sdtPr>
                <w:rPr>
                  <w:sz w:val="22"/>
                  <w:szCs w:val="22"/>
                </w:rPr>
                <w:id w:val="-154814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O</w:t>
            </w:r>
            <w:r w:rsidR="000F4AE6" w:rsidRPr="00681832">
              <w:rPr>
                <w:sz w:val="22"/>
                <w:szCs w:val="22"/>
              </w:rPr>
              <w:t xml:space="preserve">ui       </w:t>
            </w:r>
            <w:r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7596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N</w:t>
            </w:r>
            <w:r w:rsidR="000F4AE6" w:rsidRPr="00681832">
              <w:rPr>
                <w:sz w:val="22"/>
                <w:szCs w:val="22"/>
              </w:rPr>
              <w:t>on</w:t>
            </w:r>
          </w:p>
          <w:p w14:paraId="4E5C9630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50FA7DE3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34BC4E20" w14:textId="1ACB8014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>La personne dispose-t-elle d’un médecin traitant</w:t>
            </w:r>
            <w:r w:rsidR="00F77BD2">
              <w:rPr>
                <w:sz w:val="22"/>
                <w:szCs w:val="22"/>
              </w:rPr>
              <w:t> ?</w:t>
            </w:r>
            <w:r w:rsidRPr="00681832">
              <w:rPr>
                <w:sz w:val="22"/>
                <w:szCs w:val="22"/>
              </w:rPr>
              <w:t> :</w:t>
            </w:r>
            <w:r w:rsidR="003864E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9113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O</w:t>
            </w:r>
            <w:r w:rsidRPr="00681832">
              <w:rPr>
                <w:sz w:val="22"/>
                <w:szCs w:val="22"/>
              </w:rPr>
              <w:t>ui   Docteur :</w:t>
            </w:r>
            <w:r w:rsidR="00D05B9D"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1"/>
          </w:p>
          <w:p w14:paraId="370DE13D" w14:textId="11175B3B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681832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r w:rsidR="009D2A39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        </w:t>
            </w:r>
            <w:r w:rsidR="003864E2">
              <w:rPr>
                <w:sz w:val="22"/>
                <w:szCs w:val="22"/>
              </w:rPr>
              <w:t xml:space="preserve"> </w:t>
            </w:r>
            <w:r w:rsidRPr="00681832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96414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N</w:t>
            </w:r>
            <w:r w:rsidRPr="00681832">
              <w:rPr>
                <w:sz w:val="22"/>
                <w:szCs w:val="22"/>
              </w:rPr>
              <w:t>on</w:t>
            </w:r>
          </w:p>
          <w:p w14:paraId="2A86C32B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0EFA1294" w14:textId="13FBE8B4" w:rsidR="000F4AE6" w:rsidRPr="003C4FDE" w:rsidRDefault="003C4FDE" w:rsidP="000F4AE6">
            <w:pPr>
              <w:pStyle w:val="Corpsdetexte"/>
              <w:rPr>
                <w:b/>
                <w:sz w:val="22"/>
                <w:szCs w:val="22"/>
              </w:rPr>
            </w:pPr>
            <w:r w:rsidRPr="003C4FDE">
              <w:rPr>
                <w:b/>
                <w:sz w:val="22"/>
                <w:szCs w:val="22"/>
              </w:rPr>
              <w:t xml:space="preserve">Documents relatifs </w:t>
            </w:r>
            <w:r>
              <w:rPr>
                <w:b/>
                <w:sz w:val="22"/>
                <w:szCs w:val="22"/>
              </w:rPr>
              <w:t>à</w:t>
            </w:r>
            <w:r w:rsidRPr="003C4FDE">
              <w:rPr>
                <w:b/>
                <w:sz w:val="22"/>
                <w:szCs w:val="22"/>
              </w:rPr>
              <w:t xml:space="preserve"> l’identité et au droit au séjour</w:t>
            </w:r>
            <w:r w:rsidR="000F4AE6" w:rsidRPr="003C4FDE">
              <w:rPr>
                <w:b/>
                <w:sz w:val="22"/>
                <w:szCs w:val="22"/>
              </w:rPr>
              <w:t xml:space="preserve"> </w:t>
            </w:r>
          </w:p>
          <w:p w14:paraId="2AA775F5" w14:textId="77777777" w:rsidR="000F4AE6" w:rsidRPr="003C4FDE" w:rsidRDefault="000F4AE6" w:rsidP="000F4AE6">
            <w:pPr>
              <w:pStyle w:val="Corpsdetexte"/>
              <w:rPr>
                <w:sz w:val="22"/>
                <w:szCs w:val="22"/>
                <w:u w:val="single"/>
              </w:rPr>
            </w:pPr>
          </w:p>
          <w:p w14:paraId="39A8D6E8" w14:textId="09EE1579" w:rsidR="00F77BD2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>La personne dispose-t-elle des documents suivant</w:t>
            </w:r>
            <w:r w:rsidR="003C4FDE">
              <w:rPr>
                <w:sz w:val="22"/>
                <w:szCs w:val="22"/>
              </w:rPr>
              <w:t xml:space="preserve">s ? </w:t>
            </w:r>
            <w:r w:rsidRPr="003C4FDE">
              <w:rPr>
                <w:sz w:val="22"/>
                <w:szCs w:val="22"/>
              </w:rPr>
              <w:t>(</w:t>
            </w:r>
            <w:r w:rsidR="00994C82">
              <w:rPr>
                <w:sz w:val="22"/>
                <w:szCs w:val="22"/>
              </w:rPr>
              <w:t>Si</w:t>
            </w:r>
            <w:r w:rsidR="003C4FDE">
              <w:rPr>
                <w:sz w:val="22"/>
                <w:szCs w:val="22"/>
              </w:rPr>
              <w:t xml:space="preserve"> oui</w:t>
            </w:r>
            <w:r w:rsidRPr="003C4FDE">
              <w:rPr>
                <w:sz w:val="22"/>
                <w:szCs w:val="22"/>
              </w:rPr>
              <w:t>, merci de transmettre une copie</w:t>
            </w:r>
            <w:r w:rsidR="003C4FDE">
              <w:rPr>
                <w:sz w:val="22"/>
                <w:szCs w:val="22"/>
              </w:rPr>
              <w:t>)</w:t>
            </w:r>
            <w:r w:rsidRPr="003C4FDE">
              <w:rPr>
                <w:sz w:val="22"/>
                <w:szCs w:val="22"/>
              </w:rPr>
              <w:t xml:space="preserve"> </w:t>
            </w:r>
          </w:p>
          <w:p w14:paraId="756508B3" w14:textId="6ECFEC4A" w:rsidR="000F4AE6" w:rsidRPr="003C4FDE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 xml:space="preserve">                     </w:t>
            </w:r>
          </w:p>
          <w:p w14:paraId="400BACEB" w14:textId="1F07DF91" w:rsidR="000F4AE6" w:rsidRPr="003C4FDE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10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8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3C4FDE">
              <w:rPr>
                <w:sz w:val="22"/>
                <w:szCs w:val="22"/>
              </w:rPr>
              <w:t xml:space="preserve">Passeport                               </w:t>
            </w:r>
            <w:r w:rsidR="003C4FDE">
              <w:rPr>
                <w:sz w:val="22"/>
                <w:szCs w:val="22"/>
              </w:rPr>
              <w:t xml:space="preserve">              </w:t>
            </w:r>
            <w:r w:rsidR="000F4AE6" w:rsidRPr="003C4FDE">
              <w:rPr>
                <w:sz w:val="22"/>
                <w:szCs w:val="22"/>
              </w:rPr>
              <w:t xml:space="preserve">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2"/>
          </w:p>
          <w:p w14:paraId="33AAE2EB" w14:textId="2D142C71" w:rsidR="003C4FDE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54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3C4FDE">
              <w:rPr>
                <w:sz w:val="22"/>
                <w:szCs w:val="22"/>
              </w:rPr>
              <w:t xml:space="preserve">CNI                                           </w:t>
            </w:r>
            <w:r w:rsidR="003C4FDE">
              <w:rPr>
                <w:sz w:val="22"/>
                <w:szCs w:val="22"/>
              </w:rPr>
              <w:t xml:space="preserve">              </w:t>
            </w:r>
            <w:r w:rsidR="000F4AE6" w:rsidRPr="003C4FDE">
              <w:rPr>
                <w:sz w:val="22"/>
                <w:szCs w:val="22"/>
              </w:rPr>
              <w:t xml:space="preserve">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3"/>
          </w:p>
          <w:p w14:paraId="59C11C15" w14:textId="54BD733E" w:rsidR="000F4AE6" w:rsidRPr="003C4FDE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54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3C4FDE">
              <w:rPr>
                <w:sz w:val="22"/>
                <w:szCs w:val="22"/>
              </w:rPr>
              <w:t xml:space="preserve">Titre de séjour                       </w:t>
            </w:r>
            <w:r w:rsidR="003C4FDE">
              <w:rPr>
                <w:sz w:val="22"/>
                <w:szCs w:val="22"/>
              </w:rPr>
              <w:t xml:space="preserve">              </w:t>
            </w:r>
            <w:r w:rsidR="000F4AE6" w:rsidRPr="003C4FDE">
              <w:rPr>
                <w:sz w:val="22"/>
                <w:szCs w:val="22"/>
              </w:rPr>
              <w:t xml:space="preserve">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4"/>
          </w:p>
          <w:p w14:paraId="3FE7D1A3" w14:textId="7226BC65" w:rsidR="003C4FDE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18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3C4FDE">
              <w:rPr>
                <w:sz w:val="22"/>
                <w:szCs w:val="22"/>
              </w:rPr>
              <w:t xml:space="preserve">Récépissé                              </w:t>
            </w:r>
            <w:r w:rsidR="003C4FDE">
              <w:rPr>
                <w:sz w:val="22"/>
                <w:szCs w:val="22"/>
              </w:rPr>
              <w:t xml:space="preserve">                </w:t>
            </w:r>
            <w:r w:rsidR="000F4AE6" w:rsidRPr="003C4FDE">
              <w:rPr>
                <w:sz w:val="22"/>
                <w:szCs w:val="22"/>
              </w:rPr>
              <w:t xml:space="preserve">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5"/>
          </w:p>
          <w:p w14:paraId="3D1C3763" w14:textId="3A7FECDD" w:rsidR="000F4AE6" w:rsidRPr="003C4FDE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740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4AE6" w:rsidRPr="003C4FDE">
              <w:rPr>
                <w:sz w:val="22"/>
                <w:szCs w:val="22"/>
              </w:rPr>
              <w:t>Attestation d</w:t>
            </w:r>
            <w:r w:rsidR="003C4FDE">
              <w:rPr>
                <w:sz w:val="22"/>
                <w:szCs w:val="22"/>
              </w:rPr>
              <w:t>emande d’</w:t>
            </w:r>
            <w:r w:rsidR="000F4AE6" w:rsidRPr="003C4FDE">
              <w:rPr>
                <w:sz w:val="22"/>
                <w:szCs w:val="22"/>
              </w:rPr>
              <w:t xml:space="preserve">asile             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C263AD">
              <w:rPr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6"/>
          </w:p>
          <w:p w14:paraId="7E85B37E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6A43E381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497BBA15" w14:textId="77777777" w:rsidR="000F4AE6" w:rsidRPr="003C4FDE" w:rsidRDefault="000F4AE6" w:rsidP="000F4AE6">
            <w:pPr>
              <w:pStyle w:val="Corpsdetexte"/>
              <w:rPr>
                <w:b/>
                <w:sz w:val="22"/>
                <w:szCs w:val="22"/>
              </w:rPr>
            </w:pPr>
            <w:r w:rsidRPr="003C4FDE">
              <w:rPr>
                <w:b/>
                <w:sz w:val="22"/>
                <w:szCs w:val="22"/>
              </w:rPr>
              <w:t>Ressources </w:t>
            </w:r>
          </w:p>
          <w:p w14:paraId="2A9E98E3" w14:textId="77777777" w:rsidR="000F4AE6" w:rsidRPr="003C4FDE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215C0D77" w14:textId="413BF16B" w:rsidR="000F4AE6" w:rsidRPr="003C4FDE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 xml:space="preserve">Revenus :      </w:t>
            </w:r>
            <w:r w:rsidR="003864E2">
              <w:rPr>
                <w:sz w:val="22"/>
                <w:szCs w:val="22"/>
              </w:rPr>
              <w:t xml:space="preserve">         </w:t>
            </w:r>
            <w:r w:rsidRPr="003C4FD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882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4E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O</w:t>
            </w:r>
            <w:r w:rsidRPr="003C4FDE">
              <w:rPr>
                <w:sz w:val="22"/>
                <w:szCs w:val="22"/>
              </w:rPr>
              <w:t xml:space="preserve">ui    </w:t>
            </w:r>
            <w:sdt>
              <w:sdtPr>
                <w:rPr>
                  <w:sz w:val="22"/>
                  <w:szCs w:val="22"/>
                </w:rPr>
                <w:id w:val="-1437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N</w:t>
            </w:r>
            <w:r w:rsidRPr="003C4FDE">
              <w:rPr>
                <w:sz w:val="22"/>
                <w:szCs w:val="22"/>
              </w:rPr>
              <w:t xml:space="preserve">on    </w:t>
            </w:r>
            <w:r w:rsidR="007D25A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538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5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D25A7">
              <w:rPr>
                <w:sz w:val="22"/>
                <w:szCs w:val="22"/>
              </w:rPr>
              <w:t xml:space="preserve">Non communiqué                   </w:t>
            </w:r>
            <w:r w:rsidRPr="003C4FDE">
              <w:rPr>
                <w:sz w:val="22"/>
                <w:szCs w:val="22"/>
              </w:rPr>
              <w:t xml:space="preserve">                            </w:t>
            </w:r>
          </w:p>
          <w:p w14:paraId="637D4F44" w14:textId="55ED8F38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 xml:space="preserve">Précisez </w:t>
            </w:r>
            <w:r w:rsidR="003864E2">
              <w:rPr>
                <w:sz w:val="22"/>
                <w:szCs w:val="22"/>
              </w:rPr>
              <w:t xml:space="preserve">type et montant </w:t>
            </w:r>
            <w:r w:rsidRPr="003C4FDE">
              <w:rPr>
                <w:sz w:val="22"/>
                <w:szCs w:val="22"/>
              </w:rPr>
              <w:t xml:space="preserve">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7" w:name="Texte28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7"/>
          </w:p>
          <w:p w14:paraId="5FD6A5DD" w14:textId="77777777" w:rsidR="003864E2" w:rsidRPr="003C4FDE" w:rsidRDefault="003864E2" w:rsidP="000F4AE6">
            <w:pPr>
              <w:pStyle w:val="Corpsdetexte"/>
              <w:rPr>
                <w:sz w:val="22"/>
                <w:szCs w:val="22"/>
              </w:rPr>
            </w:pPr>
          </w:p>
          <w:p w14:paraId="5956D704" w14:textId="41C55CFE" w:rsidR="000F4AE6" w:rsidRPr="00681832" w:rsidRDefault="00F77BD2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 xml:space="preserve">Dossier MDPH :     </w:t>
            </w:r>
            <w:sdt>
              <w:sdtPr>
                <w:rPr>
                  <w:sz w:val="22"/>
                  <w:szCs w:val="22"/>
                </w:rPr>
                <w:id w:val="13844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O</w:t>
            </w:r>
            <w:r w:rsidRPr="003C4FDE">
              <w:rPr>
                <w:sz w:val="22"/>
                <w:szCs w:val="22"/>
              </w:rPr>
              <w:t xml:space="preserve">ui     </w:t>
            </w:r>
            <w:sdt>
              <w:sdtPr>
                <w:rPr>
                  <w:sz w:val="22"/>
                  <w:szCs w:val="22"/>
                </w:rPr>
                <w:id w:val="-16370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864E2">
              <w:rPr>
                <w:sz w:val="22"/>
                <w:szCs w:val="22"/>
              </w:rPr>
              <w:t>N</w:t>
            </w:r>
            <w:r w:rsidRPr="003C4FDE">
              <w:rPr>
                <w:sz w:val="22"/>
                <w:szCs w:val="22"/>
              </w:rPr>
              <w:t>on      si oui, numéro de dossier :</w:t>
            </w:r>
            <w:r>
              <w:rPr>
                <w:sz w:val="22"/>
                <w:szCs w:val="22"/>
              </w:rPr>
              <w:t xml:space="preserve">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8" w:name="Texte29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8"/>
          </w:p>
          <w:p w14:paraId="7383A332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1C18A0D7" w14:textId="5D048E35" w:rsidR="000F4AE6" w:rsidRPr="003C4FDE" w:rsidRDefault="00F77BD2" w:rsidP="000F4AE6">
            <w:pPr>
              <w:pStyle w:val="Corpsdetexte"/>
              <w:rPr>
                <w:sz w:val="22"/>
                <w:szCs w:val="22"/>
              </w:rPr>
            </w:pPr>
            <w:r w:rsidRPr="00F77BD2">
              <w:rPr>
                <w:b/>
                <w:sz w:val="22"/>
                <w:szCs w:val="22"/>
              </w:rPr>
              <w:t>Adresse de</w:t>
            </w:r>
            <w:r w:rsidR="000F4AE6" w:rsidRPr="00F77BD2">
              <w:rPr>
                <w:b/>
                <w:sz w:val="22"/>
                <w:szCs w:val="22"/>
              </w:rPr>
              <w:t xml:space="preserve"> domiciliation</w:t>
            </w:r>
            <w:r w:rsidRPr="00F77BD2">
              <w:rPr>
                <w:b/>
                <w:sz w:val="22"/>
                <w:szCs w:val="22"/>
              </w:rPr>
              <w:t xml:space="preserve"> administrative</w:t>
            </w:r>
            <w:r w:rsidR="000F4AE6" w:rsidRPr="003C4FDE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20411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0FBF">
              <w:rPr>
                <w:sz w:val="22"/>
                <w:szCs w:val="22"/>
              </w:rPr>
              <w:t>O</w:t>
            </w:r>
            <w:r w:rsidR="000F4AE6" w:rsidRPr="003C4FDE">
              <w:rPr>
                <w:sz w:val="22"/>
                <w:szCs w:val="22"/>
              </w:rPr>
              <w:t xml:space="preserve">ui          </w:t>
            </w:r>
            <w:sdt>
              <w:sdtPr>
                <w:rPr>
                  <w:sz w:val="22"/>
                  <w:szCs w:val="22"/>
                </w:rPr>
                <w:id w:val="-6391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0FBF">
              <w:rPr>
                <w:sz w:val="22"/>
                <w:szCs w:val="22"/>
              </w:rPr>
              <w:t>N</w:t>
            </w:r>
            <w:r w:rsidR="000F4AE6" w:rsidRPr="003C4FDE">
              <w:rPr>
                <w:sz w:val="22"/>
                <w:szCs w:val="22"/>
              </w:rPr>
              <w:t>on</w:t>
            </w:r>
          </w:p>
          <w:p w14:paraId="77DF0C54" w14:textId="72EEBAC1" w:rsidR="000F4AE6" w:rsidRPr="003C4FDE" w:rsidRDefault="003C4FDE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oui, p</w:t>
            </w:r>
            <w:r w:rsidR="000F4AE6" w:rsidRPr="003C4FDE">
              <w:rPr>
                <w:sz w:val="22"/>
                <w:szCs w:val="22"/>
              </w:rPr>
              <w:t xml:space="preserve">récisez l’adresse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29"/>
          </w:p>
          <w:p w14:paraId="42E8E382" w14:textId="605B9096" w:rsidR="000F4AE6" w:rsidRPr="003C4FDE" w:rsidRDefault="000F4AE6" w:rsidP="000F4AE6">
            <w:pPr>
              <w:pStyle w:val="Corpsdetexte"/>
              <w:rPr>
                <w:sz w:val="22"/>
                <w:szCs w:val="22"/>
              </w:rPr>
            </w:pPr>
            <w:r w:rsidRPr="003C4FDE">
              <w:rPr>
                <w:sz w:val="22"/>
                <w:szCs w:val="22"/>
              </w:rPr>
              <w:t xml:space="preserve">Date de validité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0" w:name="Texte31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0"/>
          </w:p>
          <w:p w14:paraId="7B6CC8C4" w14:textId="77777777" w:rsidR="000F4AE6" w:rsidRPr="00681832" w:rsidRDefault="000F4AE6" w:rsidP="000F4AE6">
            <w:pPr>
              <w:pStyle w:val="Corpsdetexte"/>
              <w:rPr>
                <w:sz w:val="22"/>
                <w:szCs w:val="22"/>
                <w:u w:val="single"/>
              </w:rPr>
            </w:pPr>
          </w:p>
          <w:p w14:paraId="175EFF8A" w14:textId="6BF041EB" w:rsidR="000F4AE6" w:rsidRPr="00F77BD2" w:rsidRDefault="000F4AE6" w:rsidP="000F4AE6">
            <w:pPr>
              <w:pStyle w:val="Corpsdetexte"/>
              <w:rPr>
                <w:b/>
                <w:sz w:val="22"/>
                <w:szCs w:val="22"/>
              </w:rPr>
            </w:pPr>
            <w:r w:rsidRPr="00F77BD2">
              <w:rPr>
                <w:b/>
                <w:sz w:val="22"/>
                <w:szCs w:val="22"/>
              </w:rPr>
              <w:t xml:space="preserve">Lieu d’hébergement/logement </w:t>
            </w:r>
            <w:r w:rsidR="00F77BD2">
              <w:rPr>
                <w:b/>
                <w:sz w:val="22"/>
                <w:szCs w:val="22"/>
              </w:rPr>
              <w:t>actuel</w:t>
            </w:r>
          </w:p>
          <w:p w14:paraId="327E202F" w14:textId="77777777" w:rsidR="000F4AE6" w:rsidRDefault="000F4AE6" w:rsidP="000F4AE6">
            <w:pPr>
              <w:pStyle w:val="Corpsdetexte"/>
              <w:rPr>
                <w:sz w:val="22"/>
                <w:szCs w:val="22"/>
                <w:u w:val="single"/>
              </w:rPr>
            </w:pPr>
          </w:p>
          <w:p w14:paraId="05C98F20" w14:textId="1550CC55" w:rsidR="000F4AE6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08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Rue</w:t>
            </w:r>
            <w:r w:rsidR="000F4AE6">
              <w:rPr>
                <w:sz w:val="22"/>
                <w:szCs w:val="22"/>
              </w:rPr>
              <w:t xml:space="preserve">                     </w:t>
            </w:r>
            <w:sdt>
              <w:sdtPr>
                <w:rPr>
                  <w:sz w:val="22"/>
                  <w:szCs w:val="22"/>
                </w:rPr>
                <w:id w:val="4623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Hébergement de fortune (s</w:t>
            </w:r>
            <w:r w:rsidR="000F4AE6">
              <w:rPr>
                <w:sz w:val="22"/>
                <w:szCs w:val="22"/>
              </w:rPr>
              <w:t>quat</w:t>
            </w:r>
            <w:r w:rsidR="003C4FDE">
              <w:rPr>
                <w:sz w:val="22"/>
                <w:szCs w:val="22"/>
              </w:rPr>
              <w:t>, etc.)</w:t>
            </w:r>
            <w:r w:rsidR="000F4AE6">
              <w:rPr>
                <w:sz w:val="22"/>
                <w:szCs w:val="22"/>
              </w:rPr>
              <w:t xml:space="preserve">                       </w:t>
            </w:r>
            <w:sdt>
              <w:sdtPr>
                <w:rPr>
                  <w:sz w:val="22"/>
                  <w:szCs w:val="22"/>
                </w:rPr>
                <w:id w:val="-214087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Hébergé</w:t>
            </w:r>
            <w:r w:rsidR="000F4AE6">
              <w:rPr>
                <w:sz w:val="22"/>
                <w:szCs w:val="22"/>
              </w:rPr>
              <w:t xml:space="preserve"> chez un tier</w:t>
            </w:r>
            <w:r w:rsidR="003C4FDE">
              <w:rPr>
                <w:sz w:val="22"/>
                <w:szCs w:val="22"/>
              </w:rPr>
              <w:t>s</w:t>
            </w:r>
            <w:r w:rsidR="000F4AE6">
              <w:rPr>
                <w:sz w:val="22"/>
                <w:szCs w:val="22"/>
              </w:rPr>
              <w:t xml:space="preserve">            </w:t>
            </w:r>
          </w:p>
          <w:p w14:paraId="20847D44" w14:textId="79FA2B88" w:rsidR="000F4AE6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934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Hébergement</w:t>
            </w:r>
            <w:r w:rsidR="000F4AE6">
              <w:rPr>
                <w:sz w:val="22"/>
                <w:szCs w:val="22"/>
              </w:rPr>
              <w:t xml:space="preserve"> 115</w:t>
            </w:r>
            <w:r w:rsidR="00F77BD2">
              <w:rPr>
                <w:sz w:val="22"/>
                <w:szCs w:val="22"/>
              </w:rPr>
              <w:t>. Précisez la</w:t>
            </w:r>
            <w:r w:rsidR="000F4AE6">
              <w:rPr>
                <w:sz w:val="22"/>
                <w:szCs w:val="22"/>
              </w:rPr>
              <w:t xml:space="preserve"> date de sortie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1"/>
          </w:p>
          <w:p w14:paraId="15C66DDA" w14:textId="68E956F0" w:rsidR="000F4AE6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691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Hospitalisé</w:t>
            </w:r>
            <w:r w:rsidR="00F77BD2">
              <w:rPr>
                <w:sz w:val="22"/>
                <w:szCs w:val="22"/>
              </w:rPr>
              <w:t>. Précisez la date de sortie 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2" w:name="Texte33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2"/>
          </w:p>
          <w:p w14:paraId="7870F6FE" w14:textId="74AF65AC" w:rsidR="000F4AE6" w:rsidRDefault="006D3C2C" w:rsidP="000F4AE6">
            <w:pPr>
              <w:pStyle w:val="Corpsdetext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79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4FDE">
              <w:rPr>
                <w:sz w:val="22"/>
                <w:szCs w:val="22"/>
              </w:rPr>
              <w:t>Logement</w:t>
            </w:r>
            <w:r w:rsidR="000F4AE6">
              <w:rPr>
                <w:sz w:val="22"/>
                <w:szCs w:val="22"/>
              </w:rPr>
              <w:t xml:space="preserve"> autonome   précisez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3"/>
          </w:p>
          <w:p w14:paraId="20C07453" w14:textId="77777777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123B45FC" w14:textId="77777777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</w:p>
          <w:p w14:paraId="06F88002" w14:textId="7B60028D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Orientation</w:t>
            </w:r>
            <w:r w:rsidR="00994C8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SIAO       </w:t>
            </w:r>
            <w:sdt>
              <w:sdtPr>
                <w:rPr>
                  <w:sz w:val="22"/>
                  <w:szCs w:val="22"/>
                </w:rPr>
                <w:id w:val="-15816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0FB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ui              </w:t>
            </w:r>
            <w:sdt>
              <w:sdtPr>
                <w:rPr>
                  <w:sz w:val="22"/>
                  <w:szCs w:val="22"/>
                </w:rPr>
                <w:id w:val="13569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40FB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 w:rsidR="00F77BD2">
              <w:rPr>
                <w:sz w:val="22"/>
                <w:szCs w:val="22"/>
              </w:rPr>
              <w:t xml:space="preserve">                                  Nom du référent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4"/>
          </w:p>
          <w:p w14:paraId="06538DB1" w14:textId="2C129F18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oui</w:t>
            </w:r>
            <w:r w:rsidR="00640FB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lesquelles</w:t>
            </w:r>
            <w:r w:rsidR="00F77BD2">
              <w:rPr>
                <w:sz w:val="22"/>
                <w:szCs w:val="22"/>
              </w:rPr>
              <w:t xml:space="preserve"> : </w:t>
            </w:r>
            <w:r w:rsidR="00D05B9D">
              <w:rPr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5" w:name="Texte36"/>
            <w:r w:rsidR="00D05B9D">
              <w:rPr>
                <w:sz w:val="22"/>
                <w:szCs w:val="22"/>
              </w:rPr>
              <w:instrText xml:space="preserve"> FORMTEXT </w:instrText>
            </w:r>
            <w:r w:rsidR="00D05B9D">
              <w:rPr>
                <w:sz w:val="22"/>
                <w:szCs w:val="22"/>
              </w:rPr>
            </w:r>
            <w:r w:rsidR="00D05B9D">
              <w:rPr>
                <w:sz w:val="22"/>
                <w:szCs w:val="22"/>
              </w:rPr>
              <w:fldChar w:fldCharType="separate"/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noProof/>
                <w:sz w:val="22"/>
                <w:szCs w:val="22"/>
              </w:rPr>
              <w:t> </w:t>
            </w:r>
            <w:r w:rsidR="00D05B9D">
              <w:rPr>
                <w:sz w:val="22"/>
                <w:szCs w:val="22"/>
              </w:rPr>
              <w:fldChar w:fldCharType="end"/>
            </w:r>
            <w:bookmarkEnd w:id="35"/>
            <w:r>
              <w:rPr>
                <w:sz w:val="22"/>
                <w:szCs w:val="22"/>
              </w:rPr>
              <w:t xml:space="preserve">                                                     </w:t>
            </w:r>
          </w:p>
          <w:p w14:paraId="4E6F8549" w14:textId="52680F7A" w:rsidR="000F4AE6" w:rsidRDefault="000F4AE6" w:rsidP="000F4AE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 initié ou envisagé</w:t>
            </w:r>
            <w:r w:rsidR="00D05B9D">
              <w:rPr>
                <w:sz w:val="22"/>
                <w:szCs w:val="22"/>
              </w:rPr>
              <w:t xml:space="preserve"> : </w:t>
            </w:r>
          </w:p>
          <w:p w14:paraId="3353325F" w14:textId="77777777" w:rsidR="000F4AE6" w:rsidRDefault="000F4AE6" w:rsidP="000F4AE6">
            <w:pPr>
              <w:pStyle w:val="Corpsdetexte"/>
              <w:tabs>
                <w:tab w:val="left" w:pos="3765"/>
              </w:tabs>
              <w:rPr>
                <w:sz w:val="22"/>
                <w:szCs w:val="22"/>
                <w:u w:val="single"/>
              </w:rPr>
            </w:pPr>
          </w:p>
          <w:p w14:paraId="0CAC5393" w14:textId="2AA91339" w:rsidR="000F4AE6" w:rsidRPr="00681832" w:rsidRDefault="000F4AE6" w:rsidP="000F4AE6">
            <w:pPr>
              <w:pStyle w:val="Corpsdetexte"/>
              <w:tabs>
                <w:tab w:val="left" w:pos="3765"/>
              </w:tabs>
              <w:rPr>
                <w:sz w:val="22"/>
                <w:szCs w:val="22"/>
                <w:u w:val="single"/>
              </w:rPr>
            </w:pPr>
          </w:p>
        </w:tc>
      </w:tr>
    </w:tbl>
    <w:p w14:paraId="42D675FE" w14:textId="77777777" w:rsidR="00DB6F3B" w:rsidRDefault="0031101D">
      <w:pPr>
        <w:pStyle w:val="Corpsdetexte"/>
        <w:rPr>
          <w:sz w:val="21"/>
        </w:rPr>
      </w:pPr>
      <w:r>
        <w:rPr>
          <w:sz w:val="21"/>
        </w:rPr>
        <w:t xml:space="preserve"> </w:t>
      </w: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F4AE6" w14:paraId="3D87816D" w14:textId="77777777" w:rsidTr="006D3C2C">
        <w:trPr>
          <w:trHeight w:val="925"/>
        </w:trPr>
        <w:tc>
          <w:tcPr>
            <w:tcW w:w="11052" w:type="dxa"/>
          </w:tcPr>
          <w:p w14:paraId="2ED2BC0D" w14:textId="62A8075E" w:rsidR="000F4AE6" w:rsidRPr="006D3C2C" w:rsidRDefault="006D3C2C" w:rsidP="006D3C2C">
            <w:pPr>
              <w:pStyle w:val="Corpsdetexte"/>
              <w:shd w:val="clear" w:color="auto" w:fill="D9D9D9" w:themeFill="background1" w:themeFillShade="D9"/>
              <w:jc w:val="center"/>
              <w:rPr>
                <w:b/>
                <w:bCs/>
                <w:sz w:val="22"/>
                <w:szCs w:val="24"/>
              </w:rPr>
            </w:pPr>
            <w:r w:rsidRPr="006D3C2C">
              <w:rPr>
                <w:b/>
                <w:bCs/>
                <w:sz w:val="22"/>
                <w:szCs w:val="24"/>
              </w:rPr>
              <w:lastRenderedPageBreak/>
              <w:t>RAPPORT SOCIAL</w:t>
            </w:r>
          </w:p>
          <w:p w14:paraId="3AF5A18D" w14:textId="2466EE9E" w:rsidR="000F4AE6" w:rsidRPr="00E92691" w:rsidRDefault="006152A5">
            <w:pPr>
              <w:pStyle w:val="Corpsdetexte"/>
              <w:rPr>
                <w:i/>
                <w:sz w:val="21"/>
              </w:rPr>
            </w:pPr>
            <w:r>
              <w:rPr>
                <w:i/>
                <w:sz w:val="22"/>
              </w:rPr>
              <w:t xml:space="preserve">Retracez </w:t>
            </w:r>
            <w:r w:rsidR="002E519F" w:rsidRPr="00E92691">
              <w:rPr>
                <w:i/>
                <w:sz w:val="22"/>
              </w:rPr>
              <w:t>ici l’histoire de vie</w:t>
            </w:r>
            <w:r w:rsidR="000C43BF" w:rsidRPr="00E92691">
              <w:rPr>
                <w:i/>
                <w:sz w:val="22"/>
              </w:rPr>
              <w:t>,</w:t>
            </w:r>
            <w:r w:rsidR="002E519F" w:rsidRPr="00E92691">
              <w:rPr>
                <w:i/>
                <w:sz w:val="22"/>
              </w:rPr>
              <w:t xml:space="preserve"> les démarches </w:t>
            </w:r>
            <w:r w:rsidR="000C43BF" w:rsidRPr="00E92691">
              <w:rPr>
                <w:i/>
                <w:sz w:val="22"/>
              </w:rPr>
              <w:t xml:space="preserve">déjà </w:t>
            </w:r>
            <w:r w:rsidR="002E519F" w:rsidRPr="00E92691">
              <w:rPr>
                <w:i/>
                <w:sz w:val="22"/>
              </w:rPr>
              <w:t>réalisées</w:t>
            </w:r>
            <w:r w:rsidR="000C43BF" w:rsidRPr="00E92691">
              <w:rPr>
                <w:i/>
                <w:sz w:val="22"/>
              </w:rPr>
              <w:t>, celle</w:t>
            </w:r>
            <w:r w:rsidR="00324E54" w:rsidRPr="00E92691">
              <w:rPr>
                <w:i/>
                <w:sz w:val="22"/>
              </w:rPr>
              <w:t>s</w:t>
            </w:r>
            <w:r w:rsidR="000C43BF" w:rsidRPr="00E92691">
              <w:rPr>
                <w:i/>
                <w:sz w:val="22"/>
              </w:rPr>
              <w:t xml:space="preserve"> en cours</w:t>
            </w:r>
            <w:r w:rsidR="002E519F" w:rsidRPr="00E92691">
              <w:rPr>
                <w:i/>
                <w:sz w:val="22"/>
              </w:rPr>
              <w:t> </w:t>
            </w:r>
            <w:r w:rsidR="006C629B" w:rsidRPr="00E92691">
              <w:rPr>
                <w:i/>
                <w:sz w:val="22"/>
              </w:rPr>
              <w:t xml:space="preserve">et </w:t>
            </w:r>
            <w:r w:rsidR="00324E54" w:rsidRPr="00E92691">
              <w:rPr>
                <w:i/>
                <w:sz w:val="22"/>
              </w:rPr>
              <w:t>détaille</w:t>
            </w:r>
            <w:r w:rsidR="00187141" w:rsidRPr="00E92691">
              <w:rPr>
                <w:i/>
                <w:sz w:val="22"/>
              </w:rPr>
              <w:t>z</w:t>
            </w:r>
            <w:r w:rsidR="00324E54" w:rsidRPr="00E92691">
              <w:rPr>
                <w:i/>
                <w:sz w:val="22"/>
              </w:rPr>
              <w:t xml:space="preserve"> le </w:t>
            </w:r>
            <w:r w:rsidR="006C629B" w:rsidRPr="00E92691">
              <w:rPr>
                <w:i/>
                <w:sz w:val="22"/>
              </w:rPr>
              <w:t>projet </w:t>
            </w:r>
            <w:r w:rsidR="000C43BF" w:rsidRPr="00E92691">
              <w:rPr>
                <w:i/>
                <w:sz w:val="22"/>
              </w:rPr>
              <w:t>de la personne</w:t>
            </w:r>
            <w:r>
              <w:rPr>
                <w:i/>
                <w:sz w:val="22"/>
              </w:rPr>
              <w:t>….</w:t>
            </w:r>
          </w:p>
          <w:p w14:paraId="655D3E0D" w14:textId="77777777" w:rsidR="002E519F" w:rsidRDefault="002E519F">
            <w:pPr>
              <w:pStyle w:val="Corpsdetexte"/>
              <w:rPr>
                <w:sz w:val="21"/>
              </w:rPr>
            </w:pPr>
          </w:p>
          <w:p w14:paraId="40AD0EA7" w14:textId="606A51A6" w:rsidR="000F4AE6" w:rsidRDefault="00D05B9D" w:rsidP="006D3C2C">
            <w:pPr>
              <w:pStyle w:val="Corpsdetexte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6" w:name="Texte37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 w:rsidR="006D3C2C">
              <w:rPr>
                <w:sz w:val="21"/>
              </w:rPr>
              <w:t> </w:t>
            </w:r>
            <w:r w:rsidR="006D3C2C">
              <w:rPr>
                <w:sz w:val="21"/>
              </w:rPr>
              <w:t> </w:t>
            </w:r>
            <w:r w:rsidR="006D3C2C">
              <w:rPr>
                <w:sz w:val="21"/>
              </w:rPr>
              <w:t> </w:t>
            </w:r>
            <w:r w:rsidR="006D3C2C">
              <w:rPr>
                <w:sz w:val="21"/>
              </w:rPr>
              <w:t> </w:t>
            </w:r>
            <w:r w:rsidR="006D3C2C">
              <w:rPr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36"/>
          </w:p>
          <w:p w14:paraId="2D0CAD23" w14:textId="77777777" w:rsidR="000F4AE6" w:rsidRDefault="000F4AE6">
            <w:pPr>
              <w:pStyle w:val="Corpsdetexte"/>
              <w:rPr>
                <w:sz w:val="21"/>
              </w:rPr>
            </w:pPr>
          </w:p>
          <w:p w14:paraId="777ACFEC" w14:textId="01E201C2" w:rsidR="000F4AE6" w:rsidRDefault="000F4AE6">
            <w:pPr>
              <w:pStyle w:val="Corpsdetexte"/>
              <w:rPr>
                <w:sz w:val="21"/>
              </w:rPr>
            </w:pPr>
          </w:p>
        </w:tc>
      </w:tr>
    </w:tbl>
    <w:p w14:paraId="428FCFFA" w14:textId="6297E721" w:rsidR="006D3C2C" w:rsidRDefault="006D3C2C">
      <w:pPr>
        <w:pStyle w:val="Corpsdetexte"/>
        <w:rPr>
          <w:sz w:val="21"/>
        </w:rPr>
      </w:pPr>
    </w:p>
    <w:p w14:paraId="788AD193" w14:textId="77777777" w:rsidR="006D3C2C" w:rsidRDefault="006D3C2C">
      <w:pPr>
        <w:rPr>
          <w:sz w:val="21"/>
          <w:szCs w:val="23"/>
        </w:rPr>
      </w:pPr>
      <w:r>
        <w:rPr>
          <w:sz w:val="21"/>
        </w:rPr>
        <w:br w:type="page"/>
      </w:r>
    </w:p>
    <w:p w14:paraId="30EF2CD6" w14:textId="77777777" w:rsidR="00DB6F3B" w:rsidRDefault="00DB6F3B">
      <w:pPr>
        <w:pStyle w:val="Corpsdetexte"/>
        <w:rPr>
          <w:sz w:val="21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2E519F" w14:paraId="2F4CE64B" w14:textId="77777777" w:rsidTr="006D3C2C">
        <w:trPr>
          <w:trHeight w:val="12954"/>
        </w:trPr>
        <w:tc>
          <w:tcPr>
            <w:tcW w:w="11052" w:type="dxa"/>
          </w:tcPr>
          <w:p w14:paraId="16E763D5" w14:textId="1D48DF02" w:rsidR="006D3C2C" w:rsidRPr="006D3C2C" w:rsidRDefault="006D3C2C" w:rsidP="006D3C2C">
            <w:pPr>
              <w:pStyle w:val="Corpsdetexte"/>
              <w:shd w:val="clear" w:color="auto" w:fill="D9D9D9" w:themeFill="background1" w:themeFillShade="D9"/>
              <w:jc w:val="center"/>
              <w:rPr>
                <w:b/>
                <w:sz w:val="22"/>
                <w:szCs w:val="24"/>
              </w:rPr>
            </w:pPr>
            <w:r w:rsidRPr="006D3C2C">
              <w:rPr>
                <w:b/>
                <w:sz w:val="22"/>
                <w:szCs w:val="24"/>
              </w:rPr>
              <w:t>INFORMATIONS MEDICALES</w:t>
            </w:r>
          </w:p>
          <w:p w14:paraId="48722F05" w14:textId="77777777" w:rsidR="006D3C2C" w:rsidRDefault="006D3C2C" w:rsidP="002E519F">
            <w:pPr>
              <w:pStyle w:val="Corpsdetexte"/>
              <w:jc w:val="center"/>
              <w:rPr>
                <w:b/>
                <w:color w:val="FF0000"/>
                <w:sz w:val="24"/>
                <w:szCs w:val="28"/>
              </w:rPr>
            </w:pPr>
          </w:p>
          <w:p w14:paraId="4537F210" w14:textId="45EDA225" w:rsidR="002E519F" w:rsidRPr="00914E1D" w:rsidRDefault="002E519F" w:rsidP="002E519F">
            <w:pPr>
              <w:pStyle w:val="Corpsdetexte"/>
              <w:jc w:val="center"/>
              <w:rPr>
                <w:b/>
                <w:color w:val="FF0000"/>
                <w:sz w:val="24"/>
                <w:szCs w:val="28"/>
              </w:rPr>
            </w:pPr>
            <w:r w:rsidRPr="00914E1D">
              <w:rPr>
                <w:b/>
                <w:color w:val="FF0000"/>
                <w:sz w:val="24"/>
                <w:szCs w:val="28"/>
              </w:rPr>
              <w:t>Partie à re</w:t>
            </w:r>
            <w:r w:rsidR="00914E1D">
              <w:rPr>
                <w:b/>
                <w:color w:val="FF0000"/>
                <w:sz w:val="24"/>
                <w:szCs w:val="28"/>
              </w:rPr>
              <w:t xml:space="preserve">nseigner </w:t>
            </w:r>
            <w:r w:rsidRPr="00914E1D">
              <w:rPr>
                <w:b/>
                <w:color w:val="FF0000"/>
                <w:sz w:val="24"/>
                <w:szCs w:val="28"/>
              </w:rPr>
              <w:t>par un médecin ou une infirmière</w:t>
            </w:r>
          </w:p>
          <w:p w14:paraId="65BCCDF2" w14:textId="7332E596" w:rsidR="0065121E" w:rsidRDefault="0050553E" w:rsidP="002501CC">
            <w:pPr>
              <w:pStyle w:val="Corpsdetexte"/>
              <w:jc w:val="both"/>
              <w:rPr>
                <w:i/>
                <w:color w:val="FF0000"/>
                <w:sz w:val="21"/>
              </w:rPr>
            </w:pPr>
            <w:r w:rsidRPr="00E92691">
              <w:rPr>
                <w:i/>
                <w:color w:val="FF0000"/>
                <w:sz w:val="21"/>
              </w:rPr>
              <w:t>IMPORTANT : joindre les comptes rendus de consultation et d’hospitalisation les plus pertinents ainsi que les ordonnances du traitement en cours</w:t>
            </w:r>
            <w:r w:rsidR="00A25B21">
              <w:rPr>
                <w:i/>
                <w:color w:val="FF0000"/>
                <w:sz w:val="21"/>
              </w:rPr>
              <w:t>.</w:t>
            </w:r>
          </w:p>
          <w:p w14:paraId="029E936C" w14:textId="77777777" w:rsidR="002501CC" w:rsidRPr="002501CC" w:rsidRDefault="002501CC" w:rsidP="002501CC">
            <w:pPr>
              <w:pStyle w:val="Corpsdetexte"/>
              <w:jc w:val="both"/>
              <w:rPr>
                <w:i/>
                <w:color w:val="FF0000"/>
                <w:sz w:val="21"/>
              </w:rPr>
            </w:pPr>
          </w:p>
          <w:p w14:paraId="403A3539" w14:textId="77777777" w:rsidR="002501CC" w:rsidRDefault="00F87C5E" w:rsidP="002501CC">
            <w:pPr>
              <w:pStyle w:val="Corpsdetexte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4"/>
              </w:rPr>
              <w:t>Motif de</w:t>
            </w:r>
            <w:r w:rsidR="00665716" w:rsidRPr="00E9269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4"/>
              </w:rPr>
              <w:t xml:space="preserve"> la demande d’admission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4"/>
              </w:rPr>
              <w:t> :</w:t>
            </w:r>
          </w:p>
          <w:p w14:paraId="430ACA55" w14:textId="4613692C" w:rsidR="002501CC" w:rsidRPr="002501CC" w:rsidRDefault="006D3C2C" w:rsidP="002501CC">
            <w:pPr>
              <w:pStyle w:val="Corpsdetexte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2"/>
                  <w:szCs w:val="24"/>
                </w:rPr>
                <w:id w:val="-75367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2501CC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Lits Halte Soins Santé (</w:t>
            </w:r>
            <w:r w:rsidR="002501CC" w:rsidRPr="00633E81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4"/>
              </w:rPr>
              <w:t>court séjour à durée déterminée pour une pathologie aigue ou une déstabilisation récente d’une pathologie</w:t>
            </w:r>
            <w:r w:rsidR="005D3B34" w:rsidRPr="00633E81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4"/>
              </w:rPr>
              <w:t xml:space="preserve"> chronique</w:t>
            </w:r>
            <w:r w:rsidR="00633E81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)</w:t>
            </w:r>
          </w:p>
          <w:p w14:paraId="7E794456" w14:textId="404FF4F6" w:rsidR="002501CC" w:rsidRDefault="00C263AD" w:rsidP="002501CC">
            <w:pPr>
              <w:pStyle w:val="Corpsdetext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7" w:name="Texte40"/>
            <w:r>
              <w:rPr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Cs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37"/>
          </w:p>
          <w:p w14:paraId="7244A1D6" w14:textId="77777777" w:rsidR="00C263AD" w:rsidRDefault="00C263AD" w:rsidP="002501CC">
            <w:pPr>
              <w:pStyle w:val="Corpsdetexte"/>
              <w:rPr>
                <w:rFonts w:asciiTheme="minorHAnsi" w:hAnsiTheme="minorHAnsi"/>
                <w:color w:val="000000" w:themeColor="text1"/>
                <w:sz w:val="22"/>
                <w:szCs w:val="24"/>
              </w:rPr>
            </w:pPr>
          </w:p>
          <w:p w14:paraId="66E91A9D" w14:textId="11AA58B9" w:rsidR="00F87C5E" w:rsidRDefault="006D3C2C" w:rsidP="002501CC">
            <w:pPr>
              <w:pStyle w:val="Corpsdetexte"/>
              <w:rPr>
                <w:rFonts w:asciiTheme="minorHAnsi" w:hAnsiTheme="minorHAnsi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2"/>
                  <w:szCs w:val="24"/>
                </w:rPr>
                <w:id w:val="-27356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C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2501CC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Lits d’Accueil Médicalisé (</w:t>
            </w:r>
            <w:r w:rsidR="002501CC" w:rsidRPr="00633E81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4"/>
              </w:rPr>
              <w:t>long séjour avec pathologie lourde chronique irréversible, handicapante de pronostic plus ou moins sombre</w:t>
            </w:r>
            <w:r w:rsidR="002501CC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)</w:t>
            </w:r>
          </w:p>
          <w:p w14:paraId="35A402AC" w14:textId="5851EC91" w:rsidR="003C440D" w:rsidRDefault="00C263AD" w:rsidP="00665716">
            <w:pPr>
              <w:pStyle w:val="Corpsdetext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8" w:name="Texte39"/>
            <w:r>
              <w:rPr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38"/>
          </w:p>
          <w:p w14:paraId="28C51A7B" w14:textId="77777777" w:rsidR="00C263AD" w:rsidRPr="00665716" w:rsidRDefault="00C263AD" w:rsidP="00665716">
            <w:pPr>
              <w:pStyle w:val="Corpsdetexte"/>
              <w:rPr>
                <w:color w:val="000000" w:themeColor="text1"/>
                <w:sz w:val="24"/>
                <w:szCs w:val="24"/>
              </w:rPr>
            </w:pPr>
          </w:p>
          <w:p w14:paraId="5D3320C3" w14:textId="21B0D0F1" w:rsidR="002501CC" w:rsidRPr="00E92691" w:rsidRDefault="002501CC" w:rsidP="00665716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E92691">
              <w:rPr>
                <w:b/>
                <w:bCs/>
                <w:color w:val="000000" w:themeColor="text1"/>
                <w:sz w:val="22"/>
                <w:szCs w:val="24"/>
              </w:rPr>
              <w:t>Antécédents médicaux/chirurgicaux</w:t>
            </w:r>
            <w:r>
              <w:rPr>
                <w:b/>
                <w:bCs/>
                <w:color w:val="000000" w:themeColor="text1"/>
                <w:sz w:val="22"/>
                <w:szCs w:val="24"/>
              </w:rPr>
              <w:t> :</w:t>
            </w:r>
          </w:p>
          <w:p w14:paraId="72FBB2FD" w14:textId="63EA7108" w:rsidR="003C440D" w:rsidRDefault="00C263AD" w:rsidP="00665716">
            <w:pPr>
              <w:pStyle w:val="Corpsdetext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9" w:name="Texte41"/>
            <w:r>
              <w:rPr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39"/>
          </w:p>
          <w:p w14:paraId="5F1528D4" w14:textId="77777777" w:rsidR="00C263AD" w:rsidRPr="00640FBF" w:rsidRDefault="00C263AD" w:rsidP="00665716">
            <w:pPr>
              <w:pStyle w:val="Corpsdetexte"/>
              <w:rPr>
                <w:color w:val="000000" w:themeColor="text1"/>
                <w:sz w:val="24"/>
                <w:szCs w:val="24"/>
              </w:rPr>
            </w:pPr>
          </w:p>
          <w:p w14:paraId="766743AF" w14:textId="69381A7E" w:rsidR="002501CC" w:rsidRDefault="002501CC" w:rsidP="002501CC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4"/>
              </w:rPr>
              <w:t>Histoire de la maladie et état actuel :</w:t>
            </w:r>
          </w:p>
          <w:p w14:paraId="55808448" w14:textId="759CFBDA" w:rsidR="00640FBF" w:rsidRDefault="00C263AD" w:rsidP="0060448F">
            <w:pPr>
              <w:pStyle w:val="Corpsdetexte"/>
              <w:rPr>
                <w:bCs/>
                <w:color w:val="000000" w:themeColor="text1"/>
                <w:sz w:val="22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4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0" w:name="Texte42"/>
            <w:r>
              <w:rPr>
                <w:bCs/>
                <w:color w:val="000000" w:themeColor="text1"/>
                <w:sz w:val="22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2"/>
                <w:szCs w:val="24"/>
              </w:rPr>
            </w:r>
            <w:r>
              <w:rPr>
                <w:bCs/>
                <w:color w:val="000000" w:themeColor="text1"/>
                <w:sz w:val="22"/>
                <w:szCs w:val="24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color w:val="000000" w:themeColor="text1"/>
                <w:sz w:val="22"/>
                <w:szCs w:val="24"/>
              </w:rPr>
              <w:fldChar w:fldCharType="end"/>
            </w:r>
            <w:bookmarkEnd w:id="40"/>
          </w:p>
          <w:p w14:paraId="4371BA91" w14:textId="77777777" w:rsidR="00C263AD" w:rsidRDefault="00C263AD" w:rsidP="0060448F">
            <w:pPr>
              <w:pStyle w:val="Corpsdetexte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176389" w14:textId="76D0A545" w:rsidR="002501CC" w:rsidRDefault="002501CC" w:rsidP="0060448F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914E1D">
              <w:rPr>
                <w:b/>
                <w:bCs/>
                <w:color w:val="000000" w:themeColor="text1"/>
                <w:sz w:val="22"/>
                <w:szCs w:val="24"/>
              </w:rPr>
              <w:t>Traitements en cours</w:t>
            </w:r>
            <w:r>
              <w:rPr>
                <w:b/>
                <w:bCs/>
                <w:color w:val="000000" w:themeColor="text1"/>
                <w:sz w:val="22"/>
                <w:szCs w:val="24"/>
              </w:rPr>
              <w:t xml:space="preserve"> ou à venir :</w:t>
            </w:r>
          </w:p>
          <w:p w14:paraId="5032D9F4" w14:textId="7FE03D2B" w:rsidR="002501CC" w:rsidRDefault="00C263AD" w:rsidP="0060448F">
            <w:pPr>
              <w:pStyle w:val="Corpsdetexte"/>
              <w:rPr>
                <w:bCs/>
                <w:color w:val="000000" w:themeColor="text1"/>
                <w:sz w:val="22"/>
                <w:szCs w:val="24"/>
              </w:rPr>
            </w:pPr>
            <w:r>
              <w:rPr>
                <w:bCs/>
                <w:color w:val="000000" w:themeColor="text1"/>
                <w:sz w:val="22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1" w:name="Texte43"/>
            <w:r>
              <w:rPr>
                <w:bCs/>
                <w:color w:val="000000" w:themeColor="text1"/>
                <w:sz w:val="22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2"/>
                <w:szCs w:val="24"/>
              </w:rPr>
            </w:r>
            <w:r>
              <w:rPr>
                <w:bCs/>
                <w:color w:val="000000" w:themeColor="text1"/>
                <w:sz w:val="22"/>
                <w:szCs w:val="24"/>
              </w:rPr>
              <w:fldChar w:fldCharType="separate"/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bCs/>
                <w:color w:val="000000" w:themeColor="text1"/>
                <w:sz w:val="22"/>
                <w:szCs w:val="24"/>
              </w:rPr>
              <w:fldChar w:fldCharType="end"/>
            </w:r>
            <w:bookmarkEnd w:id="41"/>
          </w:p>
          <w:p w14:paraId="464BA9E5" w14:textId="77777777" w:rsidR="00C263AD" w:rsidRDefault="00C263AD" w:rsidP="0060448F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</w:p>
          <w:p w14:paraId="3981E646" w14:textId="2966A3D4" w:rsidR="002501CC" w:rsidRDefault="002501CC" w:rsidP="002501CC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4"/>
              </w:rPr>
              <w:t>Soins techniques 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-19437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501CC">
              <w:rPr>
                <w:color w:val="000000" w:themeColor="text1"/>
                <w:sz w:val="22"/>
                <w:szCs w:val="22"/>
              </w:rPr>
              <w:t xml:space="preserve">Stomies </w:t>
            </w:r>
            <w:r w:rsidRP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18108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501CC">
              <w:rPr>
                <w:color w:val="000000" w:themeColor="text1"/>
                <w:sz w:val="22"/>
                <w:szCs w:val="22"/>
              </w:rPr>
              <w:t>Nutrition sur sonde</w:t>
            </w:r>
            <w:r w:rsidRPr="00E92691">
              <w:rPr>
                <w:color w:val="000000" w:themeColor="text1"/>
                <w:sz w:val="22"/>
                <w:szCs w:val="22"/>
              </w:rPr>
              <w:t xml:space="preserve">    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0921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color w:val="000000" w:themeColor="text1"/>
                <w:sz w:val="22"/>
                <w:szCs w:val="22"/>
              </w:rPr>
              <w:t>Piccline ou site implantable</w:t>
            </w:r>
            <w:r w:rsidRPr="00E92691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14:paraId="7F20CB71" w14:textId="77777777" w:rsidR="002501CC" w:rsidRPr="002501CC" w:rsidRDefault="002501CC" w:rsidP="0060448F">
            <w:pPr>
              <w:pStyle w:val="Corpsdetexte"/>
              <w:rPr>
                <w:bCs/>
                <w:color w:val="000000" w:themeColor="text1"/>
                <w:sz w:val="22"/>
                <w:szCs w:val="24"/>
              </w:rPr>
            </w:pPr>
          </w:p>
          <w:p w14:paraId="06B914F7" w14:textId="58F8C6FC" w:rsidR="00665716" w:rsidRPr="006152A5" w:rsidRDefault="00665716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b/>
                <w:bCs/>
                <w:color w:val="000000" w:themeColor="text1"/>
                <w:sz w:val="22"/>
                <w:szCs w:val="24"/>
              </w:rPr>
              <w:t>Troubles psychiques/psychiatrique</w:t>
            </w:r>
            <w:r w:rsidR="003C440D" w:rsidRPr="00E92691">
              <w:rPr>
                <w:b/>
                <w:bCs/>
                <w:color w:val="000000" w:themeColor="text1"/>
                <w:sz w:val="22"/>
                <w:szCs w:val="24"/>
              </w:rPr>
              <w:t>s</w:t>
            </w:r>
            <w:r w:rsidR="002501CC">
              <w:rPr>
                <w:b/>
                <w:bCs/>
                <w:color w:val="000000" w:themeColor="text1"/>
                <w:sz w:val="22"/>
                <w:szCs w:val="24"/>
              </w:rPr>
              <w:t> :</w:t>
            </w:r>
            <w:r w:rsidR="003C440D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3C440D">
              <w:rPr>
                <w:color w:val="000000" w:themeColor="text1"/>
                <w:sz w:val="24"/>
                <w:szCs w:val="24"/>
              </w:rPr>
              <w:t xml:space="preserve">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3945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F3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O</w:t>
            </w:r>
            <w:r w:rsidR="003C440D" w:rsidRPr="006152A5">
              <w:rPr>
                <w:color w:val="000000" w:themeColor="text1"/>
                <w:sz w:val="22"/>
                <w:szCs w:val="24"/>
              </w:rPr>
              <w:t xml:space="preserve">ui        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3698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6152A5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N</w:t>
            </w:r>
            <w:r w:rsidR="003C440D" w:rsidRPr="006152A5">
              <w:rPr>
                <w:color w:val="000000" w:themeColor="text1"/>
                <w:sz w:val="22"/>
                <w:szCs w:val="24"/>
              </w:rPr>
              <w:t>on</w:t>
            </w:r>
          </w:p>
          <w:p w14:paraId="26844B98" w14:textId="55764F34" w:rsidR="006C629B" w:rsidRPr="00E92691" w:rsidRDefault="003C440D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 xml:space="preserve">Si oui, lesquels : 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2" w:name="Texte38"/>
            <w:r w:rsidR="00C263AD">
              <w:rPr>
                <w:color w:val="000000" w:themeColor="text1"/>
                <w:sz w:val="22"/>
                <w:szCs w:val="24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4"/>
              </w:rPr>
            </w:r>
            <w:r w:rsidR="00C263AD">
              <w:rPr>
                <w:color w:val="000000" w:themeColor="text1"/>
                <w:sz w:val="22"/>
                <w:szCs w:val="24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end"/>
            </w:r>
            <w:bookmarkEnd w:id="42"/>
          </w:p>
          <w:p w14:paraId="1D0DA622" w14:textId="48E05E64" w:rsidR="003C440D" w:rsidRPr="00E92691" w:rsidRDefault="003C440D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 xml:space="preserve">Suivi :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77092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O</w:t>
            </w:r>
            <w:r w:rsidRPr="00E92691">
              <w:rPr>
                <w:color w:val="000000" w:themeColor="text1"/>
                <w:sz w:val="22"/>
                <w:szCs w:val="24"/>
              </w:rPr>
              <w:t>ui, précisez :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3" w:name="Texte44"/>
            <w:r w:rsidR="00C263AD">
              <w:rPr>
                <w:color w:val="000000" w:themeColor="text1"/>
                <w:sz w:val="22"/>
                <w:szCs w:val="24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4"/>
              </w:rPr>
            </w:r>
            <w:r w:rsidR="00C263AD">
              <w:rPr>
                <w:color w:val="000000" w:themeColor="text1"/>
                <w:sz w:val="22"/>
                <w:szCs w:val="24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end"/>
            </w:r>
            <w:bookmarkEnd w:id="43"/>
            <w:r w:rsidRPr="00E92691">
              <w:rPr>
                <w:color w:val="000000" w:themeColor="text1"/>
                <w:sz w:val="22"/>
                <w:szCs w:val="24"/>
              </w:rPr>
              <w:t xml:space="preserve">                                 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152663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N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on </w:t>
            </w:r>
          </w:p>
          <w:p w14:paraId="1840989F" w14:textId="77777777" w:rsidR="00E92691" w:rsidRDefault="00E92691" w:rsidP="00665716">
            <w:pPr>
              <w:pStyle w:val="Corpsdetexte"/>
              <w:rPr>
                <w:color w:val="000000" w:themeColor="text1"/>
                <w:sz w:val="24"/>
                <w:szCs w:val="24"/>
              </w:rPr>
            </w:pPr>
          </w:p>
          <w:p w14:paraId="5F662A7E" w14:textId="012BCD7A" w:rsidR="00665716" w:rsidRDefault="003C440D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>Symptômes comportementaux et psychologiques (anxiété, dépression, idées délirantes...) :</w:t>
            </w:r>
          </w:p>
          <w:p w14:paraId="775A31D1" w14:textId="55D1328E" w:rsidR="00E92691" w:rsidRDefault="00C263AD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4" w:name="Texte45"/>
            <w:r>
              <w:rPr>
                <w:color w:val="000000" w:themeColor="text1"/>
                <w:sz w:val="22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4"/>
              </w:rPr>
            </w:r>
            <w:r>
              <w:rPr>
                <w:color w:val="000000" w:themeColor="text1"/>
                <w:sz w:val="22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noProof/>
                <w:color w:val="000000" w:themeColor="text1"/>
                <w:sz w:val="22"/>
                <w:szCs w:val="24"/>
              </w:rPr>
              <w:t> </w:t>
            </w:r>
            <w:r>
              <w:rPr>
                <w:color w:val="000000" w:themeColor="text1"/>
                <w:sz w:val="22"/>
                <w:szCs w:val="24"/>
              </w:rPr>
              <w:fldChar w:fldCharType="end"/>
            </w:r>
            <w:bookmarkEnd w:id="44"/>
          </w:p>
          <w:p w14:paraId="1652C5FC" w14:textId="77777777" w:rsidR="00C263AD" w:rsidRPr="00E92691" w:rsidRDefault="00C263AD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</w:p>
          <w:p w14:paraId="2C19AAB1" w14:textId="7EA7E868" w:rsidR="00C263AD" w:rsidRDefault="00E92691" w:rsidP="00665716">
            <w:pPr>
              <w:pStyle w:val="Corpsdetexte"/>
              <w:rPr>
                <w:color w:val="000000" w:themeColor="text1"/>
                <w:sz w:val="22"/>
                <w:szCs w:val="22"/>
              </w:rPr>
            </w:pPr>
            <w:r w:rsidRPr="00E92691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65716" w:rsidRPr="00E92691">
              <w:rPr>
                <w:b/>
                <w:bCs/>
                <w:color w:val="000000" w:themeColor="text1"/>
                <w:sz w:val="22"/>
                <w:szCs w:val="22"/>
              </w:rPr>
              <w:t>ddicti</w:t>
            </w:r>
            <w:r w:rsidRPr="00E92691">
              <w:rPr>
                <w:b/>
                <w:bCs/>
                <w:color w:val="000000" w:themeColor="text1"/>
                <w:sz w:val="22"/>
                <w:szCs w:val="22"/>
              </w:rPr>
              <w:t>ons</w:t>
            </w:r>
            <w:r w:rsidR="002501CC">
              <w:rPr>
                <w:b/>
                <w:bCs/>
                <w:color w:val="000000" w:themeColor="text1"/>
                <w:sz w:val="22"/>
                <w:szCs w:val="22"/>
              </w:rPr>
              <w:t> :</w:t>
            </w:r>
            <w:r w:rsidR="00665716" w:rsidRP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  </w:t>
            </w:r>
            <w:r w:rsidR="00B542B5" w:rsidRP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20340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 w:rsidRPr="006152A5">
              <w:rPr>
                <w:bCs/>
                <w:color w:val="000000" w:themeColor="text1"/>
                <w:sz w:val="22"/>
                <w:szCs w:val="22"/>
              </w:rPr>
              <w:t>A</w:t>
            </w:r>
            <w:r w:rsidR="00B542B5" w:rsidRPr="006152A5">
              <w:rPr>
                <w:color w:val="000000" w:themeColor="text1"/>
                <w:sz w:val="22"/>
                <w:szCs w:val="22"/>
              </w:rPr>
              <w:t>ucune</w:t>
            </w:r>
            <w:r w:rsidR="00B542B5" w:rsidRPr="006152A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542B5" w:rsidRP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98606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 w:rsidRPr="006152A5">
              <w:rPr>
                <w:bCs/>
                <w:color w:val="000000" w:themeColor="text1"/>
                <w:sz w:val="22"/>
                <w:szCs w:val="22"/>
              </w:rPr>
              <w:t>A</w:t>
            </w:r>
            <w:r w:rsidR="00B542B5" w:rsidRPr="006152A5">
              <w:rPr>
                <w:color w:val="000000" w:themeColor="text1"/>
                <w:sz w:val="22"/>
                <w:szCs w:val="22"/>
              </w:rPr>
              <w:t xml:space="preserve">lcool 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 xml:space="preserve">     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69934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2"/>
              </w:rPr>
              <w:t>T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 xml:space="preserve">abac     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33776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2"/>
              </w:rPr>
              <w:t>D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>rogues, précisez :</w:t>
            </w:r>
            <w:r w:rsidR="006152A5">
              <w:rPr>
                <w:color w:val="000000" w:themeColor="text1"/>
                <w:sz w:val="22"/>
                <w:szCs w:val="22"/>
              </w:rPr>
              <w:t xml:space="preserve"> 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5" w:name="Texte46"/>
            <w:r w:rsidR="00C263AD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2"/>
              </w:rPr>
            </w:r>
            <w:r w:rsidR="00C263AD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5"/>
          </w:p>
          <w:p w14:paraId="26354853" w14:textId="4F34059D" w:rsidR="00B542B5" w:rsidRPr="00E92691" w:rsidRDefault="00B542B5" w:rsidP="00665716">
            <w:pPr>
              <w:pStyle w:val="Corpsdetexte"/>
              <w:rPr>
                <w:color w:val="000000" w:themeColor="text1"/>
                <w:sz w:val="22"/>
                <w:szCs w:val="22"/>
              </w:rPr>
            </w:pPr>
            <w:r w:rsidRPr="00E92691">
              <w:rPr>
                <w:color w:val="000000" w:themeColor="text1"/>
                <w:sz w:val="22"/>
                <w:szCs w:val="22"/>
              </w:rPr>
              <w:t>Date de début des addictions :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6" w:name="Texte47"/>
            <w:r w:rsidR="00C263AD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2"/>
              </w:rPr>
            </w:r>
            <w:r w:rsidR="00C263AD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6"/>
          </w:p>
          <w:p w14:paraId="01877761" w14:textId="3A1BD808" w:rsidR="00B542B5" w:rsidRPr="00E92691" w:rsidRDefault="002501CC" w:rsidP="00665716">
            <w:pPr>
              <w:pStyle w:val="Corpsdetext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>atient sevré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 xml:space="preserve">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5236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2"/>
              </w:rPr>
              <w:t>O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 xml:space="preserve">ui               </w:t>
            </w:r>
            <w:r w:rsidR="00E92691">
              <w:rPr>
                <w:color w:val="000000" w:themeColor="text1"/>
                <w:sz w:val="22"/>
                <w:szCs w:val="22"/>
              </w:rPr>
              <w:t xml:space="preserve">                         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17569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2"/>
              </w:rPr>
              <w:t>N</w:t>
            </w:r>
            <w:r w:rsidR="00B542B5" w:rsidRPr="00E92691">
              <w:rPr>
                <w:color w:val="000000" w:themeColor="text1"/>
                <w:sz w:val="22"/>
                <w:szCs w:val="22"/>
              </w:rPr>
              <w:t>on</w:t>
            </w:r>
            <w:r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E92691">
              <w:rPr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93389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color w:val="000000" w:themeColor="text1"/>
                <w:sz w:val="22"/>
                <w:szCs w:val="22"/>
              </w:rPr>
              <w:t>En projet</w:t>
            </w:r>
          </w:p>
          <w:p w14:paraId="720D8F5C" w14:textId="34BB2EAB" w:rsidR="003C440D" w:rsidRPr="006152A5" w:rsidRDefault="006152A5" w:rsidP="00665716">
            <w:pPr>
              <w:pStyle w:val="Corpsdetexte"/>
              <w:rPr>
                <w:bCs/>
                <w:color w:val="000000" w:themeColor="text1"/>
                <w:sz w:val="22"/>
                <w:szCs w:val="22"/>
              </w:rPr>
            </w:pPr>
            <w:r w:rsidRPr="006152A5">
              <w:rPr>
                <w:bCs/>
                <w:color w:val="000000" w:themeColor="text1"/>
                <w:sz w:val="22"/>
                <w:szCs w:val="22"/>
              </w:rPr>
              <w:t xml:space="preserve">Si oui, précisez </w:t>
            </w:r>
            <w:r w:rsidR="00C263AD">
              <w:rPr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7" w:name="Texte48"/>
            <w:r w:rsidR="00C263AD">
              <w:rPr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263AD">
              <w:rPr>
                <w:bCs/>
                <w:color w:val="000000" w:themeColor="text1"/>
                <w:sz w:val="22"/>
                <w:szCs w:val="22"/>
              </w:rPr>
            </w:r>
            <w:r w:rsidR="00C263AD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="00C263AD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bookmarkEnd w:id="47"/>
          </w:p>
          <w:p w14:paraId="151638CE" w14:textId="2E8A7961" w:rsidR="0060448F" w:rsidRPr="00E92691" w:rsidRDefault="0060448F" w:rsidP="00665716">
            <w:pPr>
              <w:pStyle w:val="Corpsdetexte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0DB9374" w14:textId="372DDCBD" w:rsidR="0060448F" w:rsidRDefault="00665716" w:rsidP="00C263AD">
            <w:pPr>
              <w:pStyle w:val="Corpsdetexte"/>
              <w:rPr>
                <w:color w:val="000000" w:themeColor="text1"/>
                <w:sz w:val="22"/>
                <w:szCs w:val="22"/>
              </w:rPr>
            </w:pPr>
            <w:r w:rsidRPr="00E92691">
              <w:rPr>
                <w:b/>
                <w:bCs/>
                <w:color w:val="000000" w:themeColor="text1"/>
                <w:sz w:val="22"/>
                <w:szCs w:val="22"/>
              </w:rPr>
              <w:t>Grossesse en cours</w:t>
            </w:r>
            <w:r w:rsidR="002501CC">
              <w:rPr>
                <w:b/>
                <w:bCs/>
                <w:color w:val="000000" w:themeColor="text1"/>
                <w:sz w:val="22"/>
                <w:szCs w:val="22"/>
              </w:rPr>
              <w:t> :</w:t>
            </w:r>
            <w:r w:rsid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60448F" w:rsidRPr="00E92691">
              <w:rPr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35385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 w:rsidRPr="006152A5">
              <w:rPr>
                <w:bCs/>
                <w:color w:val="000000" w:themeColor="text1"/>
                <w:sz w:val="22"/>
                <w:szCs w:val="22"/>
              </w:rPr>
              <w:t>O</w:t>
            </w:r>
            <w:r w:rsidR="00E92691" w:rsidRPr="006152A5">
              <w:rPr>
                <w:bCs/>
                <w:color w:val="000000" w:themeColor="text1"/>
                <w:sz w:val="22"/>
                <w:szCs w:val="22"/>
              </w:rPr>
              <w:t>ui</w:t>
            </w:r>
            <w:r w:rsidR="0060448F" w:rsidRPr="006152A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0448F" w:rsidRPr="00E92691">
              <w:rPr>
                <w:color w:val="000000" w:themeColor="text1"/>
                <w:sz w:val="22"/>
                <w:szCs w:val="22"/>
              </w:rPr>
              <w:t xml:space="preserve">         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29485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2"/>
              </w:rPr>
              <w:t>N</w:t>
            </w:r>
            <w:r w:rsidR="00E92691" w:rsidRPr="00E92691">
              <w:rPr>
                <w:color w:val="000000" w:themeColor="text1"/>
                <w:sz w:val="22"/>
                <w:szCs w:val="22"/>
              </w:rPr>
              <w:t>on</w:t>
            </w:r>
            <w:r w:rsidR="005676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E92691" w:rsidRPr="00E92691">
              <w:rPr>
                <w:color w:val="000000" w:themeColor="text1"/>
                <w:sz w:val="22"/>
                <w:szCs w:val="22"/>
              </w:rPr>
              <w:t xml:space="preserve">Si oui, </w:t>
            </w:r>
            <w:r w:rsidR="0060448F" w:rsidRPr="00E92691">
              <w:rPr>
                <w:color w:val="000000" w:themeColor="text1"/>
                <w:sz w:val="22"/>
                <w:szCs w:val="22"/>
              </w:rPr>
              <w:t xml:space="preserve">précisez la date du terme : 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8" w:name="Texte49"/>
            <w:r w:rsidR="00C263AD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2"/>
              </w:rPr>
            </w:r>
            <w:r w:rsidR="00C263AD">
              <w:rPr>
                <w:color w:val="000000" w:themeColor="text1"/>
                <w:sz w:val="22"/>
                <w:szCs w:val="22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2"/>
              </w:rPr>
              <w:t> </w:t>
            </w:r>
            <w:r w:rsidR="00C263AD"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8"/>
          </w:p>
          <w:p w14:paraId="647E6109" w14:textId="77777777" w:rsidR="00C263AD" w:rsidRDefault="00C263AD" w:rsidP="00C263AD">
            <w:pPr>
              <w:pStyle w:val="Corpsdetexte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184A156" w14:textId="2D0327E8" w:rsidR="0060448F" w:rsidRPr="00E92691" w:rsidRDefault="00665716" w:rsidP="00665716">
            <w:pPr>
              <w:pStyle w:val="Corpsdetexte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E92691">
              <w:rPr>
                <w:b/>
                <w:bCs/>
                <w:color w:val="000000" w:themeColor="text1"/>
                <w:sz w:val="22"/>
                <w:szCs w:val="24"/>
              </w:rPr>
              <w:t>Gestion des traitements</w:t>
            </w:r>
            <w:r w:rsidR="002501CC">
              <w:rPr>
                <w:b/>
                <w:bCs/>
                <w:color w:val="000000" w:themeColor="text1"/>
                <w:sz w:val="22"/>
                <w:szCs w:val="24"/>
              </w:rPr>
              <w:t> :</w:t>
            </w:r>
            <w:r w:rsidR="0060448F" w:rsidRPr="00E92691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="00B442FC" w:rsidRPr="00E92691">
              <w:rPr>
                <w:b/>
                <w:bCs/>
                <w:color w:val="000000" w:themeColor="text1"/>
                <w:sz w:val="22"/>
                <w:szCs w:val="24"/>
              </w:rPr>
              <w:t xml:space="preserve">                                                                    Soins techniques associés</w:t>
            </w:r>
            <w:r w:rsidR="002501CC">
              <w:rPr>
                <w:b/>
                <w:bCs/>
                <w:color w:val="000000" w:themeColor="text1"/>
                <w:sz w:val="22"/>
                <w:szCs w:val="24"/>
              </w:rPr>
              <w:t> :</w:t>
            </w:r>
            <w:r w:rsidR="00B442FC" w:rsidRPr="00E92691">
              <w:rPr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</w:p>
          <w:p w14:paraId="0282062A" w14:textId="519D30EF" w:rsidR="00665716" w:rsidRPr="00E92691" w:rsidRDefault="0060448F" w:rsidP="00665716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>Autonome</w:t>
            </w:r>
            <w:r w:rsidR="00C928CD" w:rsidRPr="00E92691">
              <w:rPr>
                <w:color w:val="000000" w:themeColor="text1"/>
                <w:sz w:val="22"/>
                <w:szCs w:val="24"/>
              </w:rPr>
              <w:t> 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:    </w:t>
            </w:r>
            <w:r w:rsidR="0049157A">
              <w:rPr>
                <w:color w:val="000000" w:themeColor="text1"/>
                <w:sz w:val="22"/>
                <w:szCs w:val="24"/>
              </w:rPr>
              <w:t xml:space="preserve">          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6081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O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ui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121346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N</w:t>
            </w:r>
            <w:r w:rsidRPr="00E92691">
              <w:rPr>
                <w:color w:val="000000" w:themeColor="text1"/>
                <w:sz w:val="22"/>
                <w:szCs w:val="24"/>
              </w:rPr>
              <w:t>on</w:t>
            </w:r>
            <w:r w:rsidR="00B442FC" w:rsidRPr="00E92691">
              <w:rPr>
                <w:color w:val="000000" w:themeColor="text1"/>
                <w:sz w:val="22"/>
                <w:szCs w:val="24"/>
              </w:rPr>
              <w:t xml:space="preserve">                                               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r w:rsidR="00B442FC"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180884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F676A">
              <w:rPr>
                <w:color w:val="000000" w:themeColor="text1"/>
                <w:sz w:val="22"/>
                <w:szCs w:val="24"/>
              </w:rPr>
              <w:t>P</w:t>
            </w:r>
            <w:r w:rsidR="00B442FC" w:rsidRPr="00E92691">
              <w:rPr>
                <w:color w:val="000000" w:themeColor="text1"/>
                <w:sz w:val="22"/>
                <w:szCs w:val="24"/>
              </w:rPr>
              <w:t>erfusion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127447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IV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45433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4F676A">
              <w:rPr>
                <w:color w:val="000000" w:themeColor="text1"/>
                <w:sz w:val="22"/>
                <w:szCs w:val="24"/>
              </w:rPr>
              <w:t>S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ous cutané </w:t>
            </w:r>
          </w:p>
          <w:p w14:paraId="4AA57B47" w14:textId="4A50C4FE" w:rsidR="003D58DF" w:rsidRPr="002501CC" w:rsidRDefault="0060448F" w:rsidP="00C928CD">
            <w:pPr>
              <w:pStyle w:val="Corpsdetexte"/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>Bonne observance</w:t>
            </w:r>
            <w:r w:rsidR="00C928CD" w:rsidRPr="00E92691">
              <w:rPr>
                <w:color w:val="000000" w:themeColor="text1"/>
                <w:sz w:val="22"/>
                <w:szCs w:val="24"/>
              </w:rPr>
              <w:t> 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: </w:t>
            </w:r>
            <w:r w:rsidR="0049157A">
              <w:rPr>
                <w:color w:val="000000" w:themeColor="text1"/>
                <w:sz w:val="22"/>
                <w:szCs w:val="24"/>
              </w:rPr>
              <w:t xml:space="preserve"> 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9239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O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ui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10241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6152A5">
              <w:rPr>
                <w:color w:val="000000" w:themeColor="text1"/>
                <w:sz w:val="22"/>
                <w:szCs w:val="24"/>
              </w:rPr>
              <w:t>N</w:t>
            </w:r>
            <w:r w:rsidRPr="00E92691">
              <w:rPr>
                <w:color w:val="000000" w:themeColor="text1"/>
                <w:sz w:val="22"/>
                <w:szCs w:val="24"/>
              </w:rPr>
              <w:t xml:space="preserve">on 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                                        </w:t>
            </w:r>
            <w:r w:rsidR="00E92691"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     </w:t>
            </w:r>
            <w:sdt>
              <w:sdtPr>
                <w:rPr>
                  <w:color w:val="000000" w:themeColor="text1"/>
                  <w:sz w:val="22"/>
                  <w:szCs w:val="24"/>
                </w:rPr>
                <w:id w:val="-14351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691" w:rsidRPr="00E92691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r w:rsidR="004F676A">
              <w:rPr>
                <w:color w:val="000000" w:themeColor="text1"/>
                <w:sz w:val="22"/>
                <w:szCs w:val="24"/>
              </w:rPr>
              <w:t>A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utres, précisez 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9" w:name="Texte50"/>
            <w:r w:rsidR="00C263AD">
              <w:rPr>
                <w:color w:val="000000" w:themeColor="text1"/>
                <w:sz w:val="22"/>
                <w:szCs w:val="24"/>
              </w:rPr>
              <w:instrText xml:space="preserve"> FORMTEXT </w:instrText>
            </w:r>
            <w:r w:rsidR="00C263AD">
              <w:rPr>
                <w:color w:val="000000" w:themeColor="text1"/>
                <w:sz w:val="22"/>
                <w:szCs w:val="24"/>
              </w:rPr>
            </w:r>
            <w:r w:rsidR="00C263AD">
              <w:rPr>
                <w:color w:val="000000" w:themeColor="text1"/>
                <w:sz w:val="22"/>
                <w:szCs w:val="24"/>
              </w:rPr>
              <w:fldChar w:fldCharType="separate"/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C263AD">
              <w:rPr>
                <w:color w:val="000000" w:themeColor="text1"/>
                <w:sz w:val="22"/>
                <w:szCs w:val="24"/>
              </w:rPr>
              <w:fldChar w:fldCharType="end"/>
            </w:r>
            <w:bookmarkEnd w:id="49"/>
          </w:p>
          <w:p w14:paraId="37682EB8" w14:textId="77777777" w:rsidR="0056762A" w:rsidRDefault="0056762A" w:rsidP="004D25DB">
            <w:pPr>
              <w:pStyle w:val="Corpsdetexte"/>
              <w:jc w:val="right"/>
              <w:rPr>
                <w:color w:val="000000" w:themeColor="text1"/>
                <w:sz w:val="22"/>
                <w:szCs w:val="24"/>
              </w:rPr>
            </w:pPr>
          </w:p>
          <w:p w14:paraId="6AA3E52D" w14:textId="73506172" w:rsidR="003D58DF" w:rsidRPr="00E92691" w:rsidRDefault="00945BB2" w:rsidP="006D3C2C">
            <w:pPr>
              <w:pStyle w:val="Corpsdetexte"/>
              <w:tabs>
                <w:tab w:val="left" w:pos="7065"/>
              </w:tabs>
              <w:rPr>
                <w:color w:val="000000" w:themeColor="text1"/>
                <w:sz w:val="22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>Nom, prénom, fonction</w:t>
            </w:r>
            <w:r w:rsidR="003D58DF" w:rsidRPr="00E92691">
              <w:rPr>
                <w:color w:val="000000" w:themeColor="text1"/>
                <w:sz w:val="22"/>
                <w:szCs w:val="24"/>
              </w:rPr>
              <w:t xml:space="preserve"> </w:t>
            </w:r>
            <w:r w:rsidR="006D3C2C">
              <w:rPr>
                <w:color w:val="000000" w:themeColor="text1"/>
                <w:sz w:val="22"/>
                <w:szCs w:val="2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0" w:name="Texte59"/>
            <w:r w:rsidR="006D3C2C">
              <w:rPr>
                <w:color w:val="000000" w:themeColor="text1"/>
                <w:sz w:val="22"/>
                <w:szCs w:val="24"/>
              </w:rPr>
              <w:instrText xml:space="preserve"> FORMTEXT </w:instrText>
            </w:r>
            <w:r w:rsidR="006D3C2C">
              <w:rPr>
                <w:color w:val="000000" w:themeColor="text1"/>
                <w:sz w:val="22"/>
                <w:szCs w:val="24"/>
              </w:rPr>
            </w:r>
            <w:r w:rsidR="006D3C2C">
              <w:rPr>
                <w:color w:val="000000" w:themeColor="text1"/>
                <w:sz w:val="22"/>
                <w:szCs w:val="24"/>
              </w:rPr>
              <w:fldChar w:fldCharType="separate"/>
            </w:r>
            <w:r w:rsidR="006D3C2C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6D3C2C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6D3C2C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6D3C2C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6D3C2C">
              <w:rPr>
                <w:noProof/>
                <w:color w:val="000000" w:themeColor="text1"/>
                <w:sz w:val="22"/>
                <w:szCs w:val="24"/>
              </w:rPr>
              <w:t> </w:t>
            </w:r>
            <w:r w:rsidR="006D3C2C">
              <w:rPr>
                <w:color w:val="000000" w:themeColor="text1"/>
                <w:sz w:val="22"/>
                <w:szCs w:val="24"/>
              </w:rPr>
              <w:fldChar w:fldCharType="end"/>
            </w:r>
            <w:bookmarkEnd w:id="50"/>
          </w:p>
          <w:p w14:paraId="6B8A2F7E" w14:textId="44844EF2" w:rsidR="002E519F" w:rsidRPr="00C928CD" w:rsidRDefault="003D58DF" w:rsidP="006D3C2C">
            <w:pPr>
              <w:pStyle w:val="Corpsdetexte"/>
              <w:tabs>
                <w:tab w:val="left" w:pos="7065"/>
              </w:tabs>
              <w:rPr>
                <w:color w:val="000000" w:themeColor="text1"/>
                <w:sz w:val="24"/>
                <w:szCs w:val="24"/>
              </w:rPr>
            </w:pPr>
            <w:r w:rsidRPr="00E92691">
              <w:rPr>
                <w:color w:val="000000" w:themeColor="text1"/>
                <w:sz w:val="22"/>
                <w:szCs w:val="24"/>
              </w:rPr>
              <w:t>Signature, tampon </w:t>
            </w:r>
          </w:p>
        </w:tc>
      </w:tr>
    </w:tbl>
    <w:p w14:paraId="55BC3F5F" w14:textId="41AD91BB" w:rsidR="006D3C2C" w:rsidRDefault="006D3C2C" w:rsidP="002501CC">
      <w:pPr>
        <w:pStyle w:val="Corpsdetexte"/>
        <w:rPr>
          <w:sz w:val="28"/>
          <w:szCs w:val="28"/>
        </w:rPr>
      </w:pPr>
    </w:p>
    <w:p w14:paraId="3ABC807C" w14:textId="77777777" w:rsidR="006D3C2C" w:rsidRDefault="006D3C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F10DDC" w14:textId="77777777" w:rsidR="00DC60A3" w:rsidRPr="004661E2" w:rsidRDefault="00DC60A3" w:rsidP="002501CC">
      <w:pPr>
        <w:pStyle w:val="Corpsdetexte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6"/>
        <w:gridCol w:w="3562"/>
        <w:gridCol w:w="3572"/>
      </w:tblGrid>
      <w:tr w:rsidR="004661E2" w:rsidRPr="004661E2" w14:paraId="60DAF3C6" w14:textId="77777777" w:rsidTr="004661E2">
        <w:tc>
          <w:tcPr>
            <w:tcW w:w="10860" w:type="dxa"/>
            <w:gridSpan w:val="3"/>
            <w:shd w:val="clear" w:color="auto" w:fill="BFBFBF" w:themeFill="background1" w:themeFillShade="BF"/>
          </w:tcPr>
          <w:p w14:paraId="0DC976DF" w14:textId="04E1FD3E" w:rsidR="009D2A39" w:rsidRPr="009D2A39" w:rsidRDefault="004661E2" w:rsidP="009D2A39">
            <w:pPr>
              <w:pStyle w:val="Corpsdetexte"/>
              <w:jc w:val="center"/>
              <w:rPr>
                <w:b/>
                <w:sz w:val="28"/>
                <w:szCs w:val="28"/>
              </w:rPr>
            </w:pPr>
            <w:r w:rsidRPr="009D2A39">
              <w:rPr>
                <w:b/>
                <w:sz w:val="28"/>
                <w:szCs w:val="28"/>
              </w:rPr>
              <w:t xml:space="preserve">EVALUATION DE L’AUTONOMIE </w:t>
            </w:r>
            <w:r w:rsidR="009D2A39" w:rsidRPr="009D2A39">
              <w:rPr>
                <w:b/>
                <w:sz w:val="28"/>
                <w:szCs w:val="28"/>
              </w:rPr>
              <w:t xml:space="preserve">         </w:t>
            </w:r>
          </w:p>
          <w:p w14:paraId="02826EA2" w14:textId="6CBCD7C9" w:rsidR="004661E2" w:rsidRPr="009D2A39" w:rsidRDefault="009D2A39" w:rsidP="009D2A39">
            <w:pPr>
              <w:pStyle w:val="Corpsdetexte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56762A">
              <w:rPr>
                <w:b/>
                <w:color w:val="000000" w:themeColor="text1"/>
                <w:sz w:val="22"/>
                <w:szCs w:val="24"/>
              </w:rPr>
              <w:t xml:space="preserve">Déficit </w:t>
            </w:r>
            <w:r w:rsidRPr="0056762A">
              <w:rPr>
                <w:rFonts w:asciiTheme="minorHAnsi" w:hAnsiTheme="minorHAnsi"/>
                <w:b/>
                <w:color w:val="000000" w:themeColor="text1"/>
                <w:sz w:val="22"/>
                <w:szCs w:val="24"/>
              </w:rPr>
              <w:t>cognitif</w:t>
            </w:r>
            <w:r w:rsidRPr="0049157A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 xml:space="preserve"> </w:t>
            </w:r>
            <w:r w:rsidRPr="0049157A">
              <w:rPr>
                <w:rFonts w:asciiTheme="minorHAnsi" w:eastAsia="MS Gothic" w:hAnsiTheme="minorHAnsi"/>
                <w:color w:val="000000" w:themeColor="text1"/>
                <w:sz w:val="22"/>
                <w:szCs w:val="24"/>
              </w:rPr>
              <w:t xml:space="preserve">    </w:t>
            </w:r>
            <w:r>
              <w:rPr>
                <w:rFonts w:asciiTheme="minorHAnsi" w:eastAsia="MS Gothic" w:hAnsiTheme="minorHAnsi"/>
                <w:color w:val="000000" w:themeColor="text1"/>
                <w:sz w:val="22"/>
                <w:szCs w:val="24"/>
              </w:rPr>
              <w:t xml:space="preserve">     </w:t>
            </w:r>
            <w:r w:rsidRPr="0049157A">
              <w:rPr>
                <w:rFonts w:asciiTheme="minorHAnsi" w:eastAsia="MS Gothic" w:hAnsiTheme="minorHAnsi"/>
                <w:color w:val="000000" w:themeColor="text1"/>
                <w:sz w:val="22"/>
                <w:szCs w:val="24"/>
              </w:rPr>
              <w:t xml:space="preserve">  </w:t>
            </w:r>
            <w:sdt>
              <w:sdtPr>
                <w:rPr>
                  <w:rFonts w:asciiTheme="minorHAnsi" w:eastAsia="MS Gothic" w:hAnsiTheme="minorHAnsi"/>
                  <w:color w:val="000000" w:themeColor="text1"/>
                  <w:sz w:val="22"/>
                  <w:szCs w:val="24"/>
                </w:rPr>
                <w:id w:val="-17252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Pr="0049157A">
              <w:rPr>
                <w:rFonts w:asciiTheme="minorHAnsi" w:eastAsia="MS Gothic" w:hAnsiTheme="minorHAnsi"/>
                <w:color w:val="000000" w:themeColor="text1"/>
                <w:sz w:val="22"/>
                <w:szCs w:val="24"/>
              </w:rPr>
              <w:t>Ou</w:t>
            </w:r>
            <w:r w:rsidRPr="0049157A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 xml:space="preserve">i      </w:t>
            </w:r>
            <w:sdt>
              <w:sdtPr>
                <w:rPr>
                  <w:rFonts w:asciiTheme="minorHAnsi" w:hAnsiTheme="minorHAnsi"/>
                  <w:color w:val="000000" w:themeColor="text1"/>
                  <w:sz w:val="22"/>
                  <w:szCs w:val="24"/>
                </w:rPr>
                <w:id w:val="-17434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157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Pr="0049157A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>Non</w:t>
            </w:r>
          </w:p>
        </w:tc>
      </w:tr>
      <w:tr w:rsidR="006C629B" w:rsidRPr="0075681B" w14:paraId="660081CE" w14:textId="77777777" w:rsidTr="006C629B">
        <w:tc>
          <w:tcPr>
            <w:tcW w:w="3620" w:type="dxa"/>
            <w:shd w:val="clear" w:color="auto" w:fill="D9D9D9" w:themeFill="background1" w:themeFillShade="D9"/>
          </w:tcPr>
          <w:p w14:paraId="0D8ED107" w14:textId="7B247997" w:rsidR="006C629B" w:rsidRPr="0075681B" w:rsidRDefault="006C629B" w:rsidP="006C629B">
            <w:pPr>
              <w:pStyle w:val="Corpsdetexte"/>
              <w:jc w:val="center"/>
              <w:rPr>
                <w:sz w:val="22"/>
                <w:szCs w:val="22"/>
              </w:rPr>
            </w:pPr>
            <w:r w:rsidRPr="0075681B">
              <w:rPr>
                <w:sz w:val="22"/>
                <w:szCs w:val="22"/>
              </w:rPr>
              <w:t>ALIMENTATION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3AF5BB68" w14:textId="19A3AB66" w:rsidR="006C629B" w:rsidRPr="0075681B" w:rsidRDefault="006C629B" w:rsidP="006C629B">
            <w:pPr>
              <w:pStyle w:val="Corpsdetexte"/>
              <w:jc w:val="center"/>
              <w:rPr>
                <w:sz w:val="22"/>
                <w:szCs w:val="22"/>
              </w:rPr>
            </w:pPr>
            <w:r w:rsidRPr="0075681B">
              <w:rPr>
                <w:sz w:val="22"/>
                <w:szCs w:val="22"/>
              </w:rPr>
              <w:t>HYGIENE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002351A9" w14:textId="20F7BBE9" w:rsidR="006C629B" w:rsidRPr="0075681B" w:rsidRDefault="006C629B" w:rsidP="006C629B">
            <w:pPr>
              <w:pStyle w:val="Corpsdetexte"/>
              <w:jc w:val="center"/>
              <w:rPr>
                <w:sz w:val="22"/>
                <w:szCs w:val="22"/>
              </w:rPr>
            </w:pPr>
            <w:r w:rsidRPr="0075681B">
              <w:rPr>
                <w:sz w:val="22"/>
                <w:szCs w:val="22"/>
              </w:rPr>
              <w:t>ELIMINATION</w:t>
            </w:r>
          </w:p>
        </w:tc>
      </w:tr>
      <w:tr w:rsidR="006C629B" w:rsidRPr="006C629B" w14:paraId="6E5D8665" w14:textId="77777777" w:rsidTr="006C629B">
        <w:tc>
          <w:tcPr>
            <w:tcW w:w="3620" w:type="dxa"/>
          </w:tcPr>
          <w:p w14:paraId="3BF08FCD" w14:textId="5481503B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4011445B" w14:textId="3F2ED61C" w:rsidR="006C629B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71496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928CD" w:rsidRPr="00945BB2">
              <w:rPr>
                <w:sz w:val="22"/>
                <w:szCs w:val="24"/>
              </w:rPr>
              <w:t>Autonome</w:t>
            </w:r>
          </w:p>
          <w:p w14:paraId="33FD4672" w14:textId="77777777" w:rsidR="00945BB2" w:rsidRPr="00945BB2" w:rsidRDefault="00945BB2" w:rsidP="00C928CD">
            <w:pPr>
              <w:pStyle w:val="Corpsdetexte"/>
              <w:rPr>
                <w:sz w:val="22"/>
                <w:szCs w:val="24"/>
              </w:rPr>
            </w:pPr>
          </w:p>
          <w:p w14:paraId="39837317" w14:textId="7BC286BB" w:rsidR="00C928CD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1997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928CD" w:rsidRPr="00945BB2">
              <w:rPr>
                <w:sz w:val="22"/>
                <w:szCs w:val="24"/>
              </w:rPr>
              <w:t>Aide partielle (stimulation, ouvrir, couper)</w:t>
            </w:r>
          </w:p>
          <w:p w14:paraId="7396CE56" w14:textId="77777777" w:rsidR="00945BB2" w:rsidRPr="00945BB2" w:rsidRDefault="00945BB2" w:rsidP="00C928CD">
            <w:pPr>
              <w:pStyle w:val="Corpsdetexte"/>
              <w:rPr>
                <w:sz w:val="22"/>
                <w:szCs w:val="24"/>
              </w:rPr>
            </w:pPr>
          </w:p>
          <w:p w14:paraId="25384553" w14:textId="778A92D4" w:rsidR="00C928CD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3248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928CD" w:rsidRPr="00945BB2">
              <w:rPr>
                <w:sz w:val="22"/>
                <w:szCs w:val="24"/>
              </w:rPr>
              <w:t>Aide totale (incapacité à s’alimenter seul)</w:t>
            </w:r>
          </w:p>
          <w:p w14:paraId="6E6092B9" w14:textId="77777777" w:rsidR="00945BB2" w:rsidRPr="00945BB2" w:rsidRDefault="00945BB2" w:rsidP="00C928CD">
            <w:pPr>
              <w:pStyle w:val="Corpsdetexte"/>
              <w:rPr>
                <w:sz w:val="22"/>
                <w:szCs w:val="24"/>
              </w:rPr>
            </w:pPr>
          </w:p>
          <w:p w14:paraId="67CFCF5D" w14:textId="47FDD4ED" w:rsidR="00C928CD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380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928CD" w:rsidRPr="00945BB2">
              <w:rPr>
                <w:sz w:val="22"/>
                <w:szCs w:val="24"/>
              </w:rPr>
              <w:t xml:space="preserve">Régime alimentaire : </w:t>
            </w:r>
          </w:p>
          <w:p w14:paraId="2DED3C01" w14:textId="72D68314" w:rsidR="00C928CD" w:rsidRDefault="00C263AD" w:rsidP="009D2A39">
            <w:pPr>
              <w:pStyle w:val="Corpsdetexte"/>
              <w:tabs>
                <w:tab w:val="left" w:pos="429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1" w:name="Texte51"/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  <w:bookmarkEnd w:id="51"/>
          </w:p>
          <w:p w14:paraId="18617C0D" w14:textId="76D3672D" w:rsidR="00863856" w:rsidRDefault="00863856" w:rsidP="00C928CD">
            <w:pPr>
              <w:pStyle w:val="Corpsdetexte"/>
              <w:rPr>
                <w:sz w:val="22"/>
                <w:szCs w:val="24"/>
              </w:rPr>
            </w:pPr>
          </w:p>
          <w:p w14:paraId="3E1B9FF3" w14:textId="60E0DFC1" w:rsidR="00C928CD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7013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928CD" w:rsidRPr="00945BB2">
              <w:rPr>
                <w:sz w:val="22"/>
                <w:szCs w:val="24"/>
              </w:rPr>
              <w:t xml:space="preserve">Fausse route </w:t>
            </w:r>
          </w:p>
          <w:p w14:paraId="54DEF21C" w14:textId="77777777" w:rsidR="00945BB2" w:rsidRPr="00945BB2" w:rsidRDefault="00C928CD" w:rsidP="00C928CD">
            <w:pPr>
              <w:pStyle w:val="Corpsdetexte"/>
              <w:rPr>
                <w:sz w:val="22"/>
                <w:szCs w:val="24"/>
              </w:rPr>
            </w:pPr>
            <w:r w:rsidRPr="00945BB2">
              <w:rPr>
                <w:sz w:val="22"/>
                <w:szCs w:val="24"/>
              </w:rPr>
              <w:t xml:space="preserve"> </w:t>
            </w:r>
          </w:p>
          <w:p w14:paraId="62F92398" w14:textId="71B70585" w:rsidR="00C928CD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39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Alimentation entérale </w:t>
            </w:r>
          </w:p>
          <w:p w14:paraId="215DBD48" w14:textId="0350C747" w:rsidR="00384453" w:rsidRPr="00945BB2" w:rsidRDefault="00384453" w:rsidP="00C928CD">
            <w:pPr>
              <w:pStyle w:val="Corpsdetexte"/>
              <w:rPr>
                <w:sz w:val="22"/>
                <w:szCs w:val="24"/>
              </w:rPr>
            </w:pPr>
          </w:p>
          <w:p w14:paraId="4AC1D35E" w14:textId="73B58245" w:rsidR="00384453" w:rsidRPr="00945BB2" w:rsidRDefault="006D3C2C" w:rsidP="00C928CD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99649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Alimentation parentérale </w:t>
            </w:r>
          </w:p>
          <w:p w14:paraId="2C296B85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3C80ABA2" w14:textId="1F51ACBB" w:rsidR="006C629B" w:rsidRPr="006C629B" w:rsidRDefault="006C629B" w:rsidP="00384453">
            <w:pPr>
              <w:pStyle w:val="Corpsdetexte"/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30FFDD3C" w14:textId="77777777" w:rsidR="00945BB2" w:rsidRDefault="00945BB2" w:rsidP="00384453">
            <w:pPr>
              <w:pStyle w:val="Corpsdetexte"/>
              <w:rPr>
                <w:sz w:val="24"/>
                <w:szCs w:val="24"/>
              </w:rPr>
            </w:pPr>
          </w:p>
          <w:p w14:paraId="12CA7787" w14:textId="37811659" w:rsidR="00384453" w:rsidRPr="00945BB2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5410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Autonome </w:t>
            </w:r>
          </w:p>
          <w:p w14:paraId="5D492478" w14:textId="77777777" w:rsidR="00384453" w:rsidRPr="00945BB2" w:rsidRDefault="00384453" w:rsidP="00384453">
            <w:pPr>
              <w:pStyle w:val="Corpsdetexte"/>
              <w:rPr>
                <w:sz w:val="22"/>
                <w:szCs w:val="24"/>
              </w:rPr>
            </w:pPr>
          </w:p>
          <w:p w14:paraId="1A8B4B38" w14:textId="229A6011" w:rsidR="00384453" w:rsidRPr="00945BB2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47051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>Aide partielle (installation, aide pour le dos, les pieds…)</w:t>
            </w:r>
          </w:p>
          <w:p w14:paraId="396F0042" w14:textId="77777777" w:rsidR="00384453" w:rsidRPr="00945BB2" w:rsidRDefault="00384453" w:rsidP="00384453">
            <w:pPr>
              <w:pStyle w:val="Corpsdetexte"/>
              <w:rPr>
                <w:sz w:val="22"/>
                <w:szCs w:val="24"/>
              </w:rPr>
            </w:pPr>
          </w:p>
          <w:p w14:paraId="2F452804" w14:textId="4CEFD9F5" w:rsidR="00384453" w:rsidRPr="006C629B" w:rsidRDefault="006D3C2C" w:rsidP="00384453">
            <w:pPr>
              <w:pStyle w:val="Corpsdetexte"/>
              <w:rPr>
                <w:sz w:val="24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282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Aide totale </w:t>
            </w:r>
          </w:p>
        </w:tc>
        <w:tc>
          <w:tcPr>
            <w:tcW w:w="3620" w:type="dxa"/>
          </w:tcPr>
          <w:p w14:paraId="45A6C7AA" w14:textId="77777777" w:rsidR="00945BB2" w:rsidRPr="00945BB2" w:rsidRDefault="00945BB2" w:rsidP="00384453">
            <w:pPr>
              <w:pStyle w:val="Corpsdetexte"/>
              <w:rPr>
                <w:sz w:val="22"/>
                <w:szCs w:val="24"/>
              </w:rPr>
            </w:pPr>
          </w:p>
          <w:p w14:paraId="67D43BAF" w14:textId="44515C1B" w:rsidR="00384453" w:rsidRPr="00945BB2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918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Incontinence urinaire </w:t>
            </w:r>
          </w:p>
          <w:p w14:paraId="00BEFDC2" w14:textId="12A7E427" w:rsidR="00384453" w:rsidRPr="00945BB2" w:rsidRDefault="00384453" w:rsidP="00384453">
            <w:pPr>
              <w:pStyle w:val="Corpsdetexte"/>
              <w:rPr>
                <w:sz w:val="22"/>
                <w:szCs w:val="24"/>
              </w:rPr>
            </w:pPr>
          </w:p>
          <w:p w14:paraId="001C0FCF" w14:textId="47C0B39E" w:rsidR="00384453" w:rsidRPr="00945BB2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8625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Incontinence fécale </w:t>
            </w:r>
          </w:p>
          <w:p w14:paraId="7459AA31" w14:textId="77777777" w:rsidR="00384453" w:rsidRPr="00945BB2" w:rsidRDefault="00384453" w:rsidP="00384453">
            <w:pPr>
              <w:pStyle w:val="Corpsdetexte"/>
              <w:rPr>
                <w:sz w:val="22"/>
                <w:szCs w:val="24"/>
              </w:rPr>
            </w:pPr>
          </w:p>
          <w:p w14:paraId="19480780" w14:textId="3F083ACE" w:rsidR="00384453" w:rsidRPr="00945BB2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5646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 xml:space="preserve">Sonde à demeure </w:t>
            </w:r>
          </w:p>
          <w:p w14:paraId="151A6FBD" w14:textId="77777777" w:rsidR="00945BB2" w:rsidRPr="00945BB2" w:rsidRDefault="00945BB2" w:rsidP="00384453">
            <w:pPr>
              <w:pStyle w:val="Corpsdetexte"/>
              <w:rPr>
                <w:sz w:val="22"/>
                <w:szCs w:val="24"/>
              </w:rPr>
            </w:pPr>
          </w:p>
          <w:p w14:paraId="15AD0E30" w14:textId="77777777" w:rsidR="00384453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0093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BB2" w:rsidRPr="00945BB2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945BB2">
              <w:rPr>
                <w:sz w:val="22"/>
                <w:szCs w:val="24"/>
              </w:rPr>
              <w:t>Stomie (type à préciser) :</w:t>
            </w:r>
          </w:p>
          <w:p w14:paraId="0B1CE3D8" w14:textId="03028F37" w:rsidR="00C263AD" w:rsidRPr="006C629B" w:rsidRDefault="00C263AD" w:rsidP="00384453">
            <w:pPr>
              <w:pStyle w:val="Corpsdetex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2" w:name="Texte5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</w:tr>
      <w:tr w:rsidR="006C629B" w:rsidRPr="00C106C4" w14:paraId="42ADDFB9" w14:textId="77777777" w:rsidTr="006C629B">
        <w:tc>
          <w:tcPr>
            <w:tcW w:w="3620" w:type="dxa"/>
            <w:shd w:val="clear" w:color="auto" w:fill="D9D9D9" w:themeFill="background1" w:themeFillShade="D9"/>
          </w:tcPr>
          <w:p w14:paraId="14F9C1FC" w14:textId="62695C6B" w:rsidR="006C629B" w:rsidRPr="00C106C4" w:rsidRDefault="006C629B" w:rsidP="006C629B">
            <w:pPr>
              <w:pStyle w:val="Corpsdetexte"/>
              <w:jc w:val="center"/>
              <w:rPr>
                <w:sz w:val="22"/>
                <w:szCs w:val="24"/>
              </w:rPr>
            </w:pPr>
            <w:r w:rsidRPr="00C106C4">
              <w:rPr>
                <w:sz w:val="22"/>
                <w:szCs w:val="24"/>
              </w:rPr>
              <w:t>COMMUNICATION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4C93AC99" w14:textId="41598E57" w:rsidR="006C629B" w:rsidRPr="00C106C4" w:rsidRDefault="006C629B" w:rsidP="006C629B">
            <w:pPr>
              <w:pStyle w:val="Corpsdetexte"/>
              <w:jc w:val="center"/>
              <w:rPr>
                <w:sz w:val="22"/>
                <w:szCs w:val="24"/>
              </w:rPr>
            </w:pPr>
            <w:r w:rsidRPr="00C106C4">
              <w:rPr>
                <w:sz w:val="22"/>
                <w:szCs w:val="24"/>
              </w:rPr>
              <w:t>MOBILITE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5851516E" w14:textId="2A22264F" w:rsidR="006C629B" w:rsidRPr="00C106C4" w:rsidRDefault="006C629B" w:rsidP="006C629B">
            <w:pPr>
              <w:pStyle w:val="Corpsdetexte"/>
              <w:jc w:val="center"/>
              <w:rPr>
                <w:sz w:val="22"/>
                <w:szCs w:val="24"/>
              </w:rPr>
            </w:pPr>
            <w:r w:rsidRPr="00C106C4">
              <w:rPr>
                <w:sz w:val="22"/>
                <w:szCs w:val="24"/>
              </w:rPr>
              <w:t>APPAREILLAGE</w:t>
            </w:r>
          </w:p>
        </w:tc>
      </w:tr>
      <w:tr w:rsidR="006C629B" w:rsidRPr="006C629B" w14:paraId="70358F7E" w14:textId="77777777" w:rsidTr="006C629B">
        <w:tc>
          <w:tcPr>
            <w:tcW w:w="3620" w:type="dxa"/>
          </w:tcPr>
          <w:p w14:paraId="67786605" w14:textId="77777777" w:rsidR="00863856" w:rsidRDefault="00863856" w:rsidP="00384453">
            <w:pPr>
              <w:pStyle w:val="Corpsdetexte"/>
              <w:rPr>
                <w:sz w:val="24"/>
                <w:szCs w:val="24"/>
              </w:rPr>
            </w:pPr>
          </w:p>
          <w:p w14:paraId="369CDCC3" w14:textId="0549858A" w:rsidR="006C629B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5496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84453" w:rsidRPr="00863856">
              <w:rPr>
                <w:sz w:val="22"/>
                <w:szCs w:val="24"/>
              </w:rPr>
              <w:t xml:space="preserve">Aisance </w:t>
            </w:r>
          </w:p>
          <w:p w14:paraId="021B87FB" w14:textId="77777777" w:rsidR="00863856" w:rsidRPr="00863856" w:rsidRDefault="00863856" w:rsidP="00384453">
            <w:pPr>
              <w:pStyle w:val="Corpsdetexte"/>
              <w:rPr>
                <w:sz w:val="22"/>
                <w:szCs w:val="24"/>
              </w:rPr>
            </w:pPr>
          </w:p>
          <w:p w14:paraId="671FD557" w14:textId="65B12DBE" w:rsidR="00DC60A3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78630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 xml:space="preserve">Difficulté à s’exprimer </w:t>
            </w:r>
          </w:p>
          <w:p w14:paraId="2903EC55" w14:textId="77777777" w:rsidR="00863856" w:rsidRPr="00863856" w:rsidRDefault="00863856" w:rsidP="00384453">
            <w:pPr>
              <w:pStyle w:val="Corpsdetexte"/>
              <w:rPr>
                <w:sz w:val="22"/>
                <w:szCs w:val="24"/>
              </w:rPr>
            </w:pPr>
          </w:p>
          <w:p w14:paraId="6C1ECC05" w14:textId="28F723D2" w:rsidR="00DC60A3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4259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 xml:space="preserve">Difficulté de compréhension </w:t>
            </w:r>
          </w:p>
          <w:p w14:paraId="16F26643" w14:textId="77777777" w:rsidR="00863856" w:rsidRPr="00863856" w:rsidRDefault="00863856" w:rsidP="00384453">
            <w:pPr>
              <w:pStyle w:val="Corpsdetexte"/>
              <w:rPr>
                <w:sz w:val="22"/>
                <w:szCs w:val="24"/>
              </w:rPr>
            </w:pPr>
          </w:p>
          <w:p w14:paraId="74B753D0" w14:textId="541E2590" w:rsidR="00DC60A3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20962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 xml:space="preserve">Déficience auditive </w:t>
            </w:r>
          </w:p>
          <w:p w14:paraId="562202FE" w14:textId="77777777" w:rsidR="00863856" w:rsidRPr="00863856" w:rsidRDefault="00863856" w:rsidP="00384453">
            <w:pPr>
              <w:pStyle w:val="Corpsdetexte"/>
              <w:rPr>
                <w:sz w:val="22"/>
                <w:szCs w:val="24"/>
              </w:rPr>
            </w:pPr>
          </w:p>
          <w:p w14:paraId="178E1A19" w14:textId="24DC33F9" w:rsidR="00DC60A3" w:rsidRDefault="00394E39" w:rsidP="00384453">
            <w:pPr>
              <w:pStyle w:val="Corpsdetext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Niveau de m</w:t>
            </w:r>
            <w:r w:rsidR="00863856" w:rsidRPr="00863856">
              <w:rPr>
                <w:sz w:val="22"/>
                <w:szCs w:val="24"/>
              </w:rPr>
              <w:t>aitrise du français</w:t>
            </w:r>
            <w:r w:rsidR="00DC60A3" w:rsidRPr="00863856">
              <w:rPr>
                <w:sz w:val="22"/>
                <w:szCs w:val="24"/>
              </w:rPr>
              <w:t> :</w:t>
            </w:r>
          </w:p>
          <w:p w14:paraId="2EC2A77B" w14:textId="7C9FF338" w:rsidR="00394E39" w:rsidRDefault="00394E39" w:rsidP="00384453">
            <w:pPr>
              <w:pStyle w:val="Corpsdetexte"/>
              <w:rPr>
                <w:sz w:val="22"/>
                <w:szCs w:val="24"/>
              </w:rPr>
            </w:pPr>
          </w:p>
          <w:p w14:paraId="1F42ADDF" w14:textId="79AED506" w:rsidR="00394E39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76913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394E39">
              <w:rPr>
                <w:sz w:val="22"/>
                <w:szCs w:val="24"/>
              </w:rPr>
              <w:t>Parfaite maitrise</w:t>
            </w:r>
          </w:p>
          <w:p w14:paraId="00AA167A" w14:textId="1A3CFB73" w:rsidR="00DC60A3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0943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>Se fait comprendre pour la vie quotidienne</w:t>
            </w:r>
          </w:p>
          <w:p w14:paraId="49625561" w14:textId="0CD19FA9" w:rsid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857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 xml:space="preserve">Conversation possible avec des mots simples  </w:t>
            </w:r>
          </w:p>
          <w:p w14:paraId="5B161EEC" w14:textId="1AB3C1D4" w:rsidR="00DC60A3" w:rsidRPr="00863856" w:rsidRDefault="006D3C2C" w:rsidP="0038445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5053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5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863856">
              <w:rPr>
                <w:sz w:val="22"/>
                <w:szCs w:val="24"/>
              </w:rPr>
              <w:t xml:space="preserve">Communication impossible </w:t>
            </w:r>
          </w:p>
          <w:p w14:paraId="0DB9F617" w14:textId="142E235D" w:rsidR="00DC60A3" w:rsidRDefault="00DC60A3" w:rsidP="00384453">
            <w:pPr>
              <w:pStyle w:val="Corpsdetex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  <w:p w14:paraId="0A545A89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6D833C76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2506E490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5591DBC4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004308DB" w14:textId="77777777" w:rsidR="006C629B" w:rsidRDefault="006C629B" w:rsidP="006C629B">
            <w:pPr>
              <w:pStyle w:val="Corpsdetexte"/>
              <w:jc w:val="center"/>
              <w:rPr>
                <w:sz w:val="24"/>
                <w:szCs w:val="24"/>
              </w:rPr>
            </w:pPr>
          </w:p>
          <w:p w14:paraId="236C923A" w14:textId="33132134" w:rsidR="006C629B" w:rsidRPr="006C629B" w:rsidRDefault="006C629B" w:rsidP="00FD2704">
            <w:pPr>
              <w:pStyle w:val="Corpsdetexte"/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7D25574D" w14:textId="77777777" w:rsidR="00394E39" w:rsidRDefault="00394E39" w:rsidP="00DC60A3">
            <w:pPr>
              <w:pStyle w:val="Corpsdetexte"/>
              <w:rPr>
                <w:sz w:val="24"/>
                <w:szCs w:val="24"/>
              </w:rPr>
            </w:pPr>
          </w:p>
          <w:p w14:paraId="5CCF26F9" w14:textId="1FB6E6F8" w:rsidR="00DC60A3" w:rsidRPr="00394E39" w:rsidRDefault="006D3C2C" w:rsidP="00DC60A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65846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DC60A3" w:rsidRPr="00394E39">
              <w:rPr>
                <w:sz w:val="22"/>
                <w:szCs w:val="24"/>
              </w:rPr>
              <w:t>Autonome</w:t>
            </w:r>
          </w:p>
          <w:p w14:paraId="75EF9104" w14:textId="4AA60A21" w:rsidR="00FD2704" w:rsidRPr="00394E39" w:rsidRDefault="00FD2704" w:rsidP="00DC60A3">
            <w:pPr>
              <w:pStyle w:val="Corpsdetexte"/>
              <w:rPr>
                <w:sz w:val="22"/>
                <w:szCs w:val="24"/>
              </w:rPr>
            </w:pPr>
          </w:p>
          <w:p w14:paraId="19E9CD18" w14:textId="3B6185E6" w:rsidR="00FD2704" w:rsidRPr="00394E39" w:rsidRDefault="006D3C2C" w:rsidP="00DC60A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97587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>Marche seul mais difficultés physiques (escalier, marche prolongée…)</w:t>
            </w:r>
          </w:p>
          <w:p w14:paraId="68A3AECE" w14:textId="698F1D57" w:rsidR="00FD2704" w:rsidRPr="00394E39" w:rsidRDefault="00FD2704" w:rsidP="00DC60A3">
            <w:pPr>
              <w:pStyle w:val="Corpsdetexte"/>
              <w:rPr>
                <w:sz w:val="22"/>
                <w:szCs w:val="24"/>
              </w:rPr>
            </w:pPr>
          </w:p>
          <w:p w14:paraId="4391AE49" w14:textId="0D1A3BC0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5636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Marche avec </w:t>
            </w:r>
            <w:r w:rsidR="00394E39">
              <w:rPr>
                <w:sz w:val="22"/>
                <w:szCs w:val="24"/>
              </w:rPr>
              <w:t xml:space="preserve">une </w:t>
            </w:r>
            <w:r w:rsidR="00FD2704" w:rsidRPr="00394E39">
              <w:rPr>
                <w:sz w:val="22"/>
                <w:szCs w:val="24"/>
              </w:rPr>
              <w:t>aide (humain</w:t>
            </w:r>
            <w:r w:rsidR="00394E39" w:rsidRPr="00394E39">
              <w:rPr>
                <w:sz w:val="22"/>
                <w:szCs w:val="24"/>
              </w:rPr>
              <w:t>e</w:t>
            </w:r>
            <w:r w:rsidR="00FD2704" w:rsidRPr="00394E39">
              <w:rPr>
                <w:sz w:val="22"/>
                <w:szCs w:val="24"/>
              </w:rPr>
              <w:t xml:space="preserve"> ou matériel</w:t>
            </w:r>
            <w:r w:rsidR="00394E39">
              <w:rPr>
                <w:sz w:val="22"/>
                <w:szCs w:val="24"/>
              </w:rPr>
              <w:t>le</w:t>
            </w:r>
            <w:r w:rsidR="00FD2704" w:rsidRPr="00394E39">
              <w:rPr>
                <w:sz w:val="22"/>
                <w:szCs w:val="24"/>
              </w:rPr>
              <w:t>)</w:t>
            </w:r>
          </w:p>
          <w:p w14:paraId="438E02D5" w14:textId="6A760CB8" w:rsidR="00FD2704" w:rsidRPr="00394E39" w:rsidRDefault="00FD2704" w:rsidP="00DC60A3">
            <w:pPr>
              <w:pStyle w:val="Corpsdetexte"/>
              <w:rPr>
                <w:sz w:val="22"/>
                <w:szCs w:val="24"/>
              </w:rPr>
            </w:pPr>
          </w:p>
          <w:p w14:paraId="4DD2E0A9" w14:textId="29F9FD16" w:rsidR="00FD2704" w:rsidRPr="00394E39" w:rsidRDefault="006D3C2C" w:rsidP="00DC60A3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6742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Incapacité à se mouvoir </w:t>
            </w:r>
          </w:p>
          <w:p w14:paraId="01AFA094" w14:textId="49AFF52D" w:rsidR="00FD2704" w:rsidRDefault="00FD2704" w:rsidP="00DC60A3">
            <w:pPr>
              <w:pStyle w:val="Corpsdetexte"/>
              <w:rPr>
                <w:sz w:val="24"/>
                <w:szCs w:val="24"/>
              </w:rPr>
            </w:pPr>
          </w:p>
          <w:p w14:paraId="7E5DAE04" w14:textId="77777777" w:rsidR="00FD2704" w:rsidRDefault="00FD2704" w:rsidP="00DC60A3">
            <w:pPr>
              <w:pStyle w:val="Corpsdetexte"/>
              <w:rPr>
                <w:sz w:val="24"/>
                <w:szCs w:val="24"/>
              </w:rPr>
            </w:pPr>
          </w:p>
          <w:p w14:paraId="02CB0407" w14:textId="77777777" w:rsidR="00FD2704" w:rsidRDefault="00FD2704" w:rsidP="00DC60A3">
            <w:pPr>
              <w:pStyle w:val="Corpsdetexte"/>
              <w:rPr>
                <w:sz w:val="24"/>
                <w:szCs w:val="24"/>
              </w:rPr>
            </w:pPr>
          </w:p>
          <w:p w14:paraId="49D188DE" w14:textId="77777777" w:rsidR="00FD2704" w:rsidRDefault="00FD2704" w:rsidP="00DC60A3">
            <w:pPr>
              <w:pStyle w:val="Corpsdetexte"/>
              <w:rPr>
                <w:sz w:val="24"/>
                <w:szCs w:val="24"/>
              </w:rPr>
            </w:pPr>
          </w:p>
          <w:p w14:paraId="173282A1" w14:textId="067C8870" w:rsidR="00FD2704" w:rsidRPr="006C629B" w:rsidRDefault="00FD2704" w:rsidP="00DC60A3">
            <w:pPr>
              <w:pStyle w:val="Corpsdetexte"/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62620F2D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2E41FA91" w14:textId="6733F964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8850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Aucun </w:t>
            </w:r>
          </w:p>
          <w:p w14:paraId="0D84718E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59697AFA" w14:textId="0B720343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3501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>Lit médicalisé</w:t>
            </w:r>
          </w:p>
          <w:p w14:paraId="0E71F096" w14:textId="77777777" w:rsidR="00FD2704" w:rsidRPr="00394E39" w:rsidRDefault="00FD2704" w:rsidP="00FD2704">
            <w:pPr>
              <w:pStyle w:val="Corpsdetexte"/>
              <w:rPr>
                <w:sz w:val="22"/>
                <w:szCs w:val="24"/>
              </w:rPr>
            </w:pPr>
          </w:p>
          <w:p w14:paraId="077998CB" w14:textId="45E0C797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4768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>Verticalisateur</w:t>
            </w:r>
          </w:p>
          <w:p w14:paraId="14C47F61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37378320" w14:textId="131B1AAE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3233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Lève personne </w:t>
            </w:r>
          </w:p>
          <w:p w14:paraId="21415F31" w14:textId="77777777" w:rsidR="00FD2704" w:rsidRPr="00394E39" w:rsidRDefault="00FD2704" w:rsidP="00FD2704">
            <w:pPr>
              <w:pStyle w:val="Corpsdetexte"/>
              <w:rPr>
                <w:sz w:val="22"/>
                <w:szCs w:val="24"/>
              </w:rPr>
            </w:pPr>
          </w:p>
          <w:p w14:paraId="66A62E07" w14:textId="36BB5F26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640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Matelas à air </w:t>
            </w:r>
          </w:p>
          <w:p w14:paraId="551E1389" w14:textId="77777777" w:rsidR="00FD2704" w:rsidRPr="00394E39" w:rsidRDefault="00FD2704" w:rsidP="00FD2704">
            <w:pPr>
              <w:pStyle w:val="Corpsdetexte"/>
              <w:rPr>
                <w:sz w:val="22"/>
                <w:szCs w:val="24"/>
              </w:rPr>
            </w:pPr>
          </w:p>
          <w:p w14:paraId="16A3BCA9" w14:textId="26531205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9090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Plâtre/orthèse </w:t>
            </w:r>
          </w:p>
          <w:p w14:paraId="621CFF4E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6DEED1F3" w14:textId="56CE596A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5333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Cannes/béquilles </w:t>
            </w:r>
          </w:p>
          <w:p w14:paraId="5A205133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56E727C8" w14:textId="42763F61" w:rsidR="00FD2704" w:rsidRPr="00394E39" w:rsidRDefault="006D3C2C" w:rsidP="00FD2704">
            <w:pPr>
              <w:pStyle w:val="Corpsdetexte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7502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Fauteuil roulant </w:t>
            </w:r>
          </w:p>
          <w:p w14:paraId="55EC5A25" w14:textId="77777777" w:rsidR="00394E39" w:rsidRPr="00394E39" w:rsidRDefault="00394E39" w:rsidP="00FD2704">
            <w:pPr>
              <w:pStyle w:val="Corpsdetexte"/>
              <w:rPr>
                <w:sz w:val="22"/>
                <w:szCs w:val="24"/>
              </w:rPr>
            </w:pPr>
          </w:p>
          <w:p w14:paraId="07CA1FE0" w14:textId="69FC020C" w:rsidR="00935D87" w:rsidRPr="00394E39" w:rsidRDefault="006D3C2C" w:rsidP="00394E39">
            <w:pPr>
              <w:pStyle w:val="Corpsdetexte"/>
              <w:rPr>
                <w:sz w:val="22"/>
              </w:rPr>
            </w:pPr>
            <w:sdt>
              <w:sdtPr>
                <w:rPr>
                  <w:sz w:val="22"/>
                  <w:szCs w:val="24"/>
                </w:rPr>
                <w:id w:val="13123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 w:rsidRPr="00394E3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FD2704" w:rsidRPr="00394E39">
              <w:rPr>
                <w:sz w:val="22"/>
                <w:szCs w:val="24"/>
              </w:rPr>
              <w:t xml:space="preserve">Déambulateur  </w:t>
            </w:r>
          </w:p>
        </w:tc>
      </w:tr>
    </w:tbl>
    <w:p w14:paraId="637AD9C6" w14:textId="00FA4AE0" w:rsidR="00AC32D4" w:rsidRPr="003167B3" w:rsidRDefault="00AC32D4">
      <w:pPr>
        <w:spacing w:line="592" w:lineRule="auto"/>
        <w:rPr>
          <w:sz w:val="21"/>
        </w:rPr>
        <w:sectPr w:rsidR="00AC32D4" w:rsidRPr="003167B3">
          <w:pgSz w:w="11900" w:h="16820"/>
          <w:pgMar w:top="780" w:right="680" w:bottom="640" w:left="500" w:header="0" w:footer="413" w:gutter="0"/>
          <w:cols w:space="720"/>
        </w:sectPr>
      </w:pPr>
    </w:p>
    <w:tbl>
      <w:tblPr>
        <w:tblStyle w:val="Grilledutableau"/>
        <w:tblpPr w:leftFromText="141" w:rightFromText="141" w:horzAnchor="margin" w:tblpXSpec="center" w:tblpY="-64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2613B" w:rsidRPr="003167B3" w14:paraId="67E6DD9A" w14:textId="77777777" w:rsidTr="005F33A7">
        <w:trPr>
          <w:trHeight w:val="220"/>
        </w:trPr>
        <w:tc>
          <w:tcPr>
            <w:tcW w:w="9923" w:type="dxa"/>
            <w:shd w:val="clear" w:color="auto" w:fill="BFBFBF" w:themeFill="background1" w:themeFillShade="BF"/>
          </w:tcPr>
          <w:p w14:paraId="6EE1CF9E" w14:textId="5845AE0B" w:rsidR="0022613B" w:rsidRPr="004D25DB" w:rsidRDefault="0022613B" w:rsidP="003167B3">
            <w:pPr>
              <w:jc w:val="center"/>
              <w:rPr>
                <w:b/>
                <w:bCs/>
                <w:szCs w:val="24"/>
              </w:rPr>
            </w:pPr>
            <w:r w:rsidRPr="004D25DB">
              <w:rPr>
                <w:b/>
                <w:bCs/>
                <w:szCs w:val="24"/>
              </w:rPr>
              <w:lastRenderedPageBreak/>
              <w:t>PARTIE A COMPLETER PAR LE DEMANDEUR</w:t>
            </w:r>
          </w:p>
        </w:tc>
      </w:tr>
      <w:tr w:rsidR="0022613B" w:rsidRPr="003167B3" w14:paraId="37D4EC08" w14:textId="77777777" w:rsidTr="005F33A7">
        <w:trPr>
          <w:trHeight w:val="2472"/>
        </w:trPr>
        <w:tc>
          <w:tcPr>
            <w:tcW w:w="9923" w:type="dxa"/>
          </w:tcPr>
          <w:p w14:paraId="69C98AC2" w14:textId="77777777" w:rsidR="0022613B" w:rsidRPr="003167B3" w:rsidRDefault="0022613B" w:rsidP="003167B3">
            <w:pPr>
              <w:jc w:val="center"/>
              <w:rPr>
                <w:b/>
              </w:rPr>
            </w:pPr>
          </w:p>
          <w:p w14:paraId="1CBB3865" w14:textId="27AA201E" w:rsidR="003167B3" w:rsidRDefault="003167B3" w:rsidP="003167B3">
            <w:pPr>
              <w:rPr>
                <w:bCs/>
              </w:rPr>
            </w:pPr>
            <w:r w:rsidRPr="003167B3">
              <w:rPr>
                <w:bCs/>
              </w:rPr>
              <w:t>Je soussigné</w:t>
            </w:r>
            <w:r w:rsidR="00C263AD">
              <w:rPr>
                <w:bCs/>
              </w:rPr>
              <w:t xml:space="preserve">(e) </w:t>
            </w:r>
            <w:r w:rsidR="00C263AD">
              <w:rPr>
                <w:bCs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3" w:name="Texte53"/>
            <w:r w:rsidR="00C263AD">
              <w:rPr>
                <w:bCs/>
              </w:rPr>
              <w:instrText xml:space="preserve"> FORMTEXT </w:instrText>
            </w:r>
            <w:r w:rsidR="00C263AD">
              <w:rPr>
                <w:bCs/>
              </w:rPr>
            </w:r>
            <w:r w:rsidR="00C263AD">
              <w:rPr>
                <w:bCs/>
              </w:rPr>
              <w:fldChar w:fldCharType="separate"/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</w:rPr>
              <w:fldChar w:fldCharType="end"/>
            </w:r>
            <w:bookmarkEnd w:id="53"/>
            <w:r w:rsidR="00C263AD">
              <w:rPr>
                <w:bCs/>
              </w:rPr>
              <w:t xml:space="preserve"> d</w:t>
            </w:r>
            <w:r>
              <w:rPr>
                <w:bCs/>
              </w:rPr>
              <w:t>emande l’examen de mon dossier en vu</w:t>
            </w:r>
            <w:r w:rsidR="00461EB2">
              <w:rPr>
                <w:bCs/>
              </w:rPr>
              <w:t>e</w:t>
            </w:r>
            <w:r>
              <w:rPr>
                <w:bCs/>
              </w:rPr>
              <w:t xml:space="preserve"> de mon accueil dans l’établissement L</w:t>
            </w:r>
            <w:r w:rsidR="00273621">
              <w:rPr>
                <w:bCs/>
              </w:rPr>
              <w:t>HSS</w:t>
            </w:r>
            <w:r w:rsidR="00914E1D">
              <w:rPr>
                <w:bCs/>
              </w:rPr>
              <w:t>/LAM</w:t>
            </w:r>
            <w:r>
              <w:rPr>
                <w:bCs/>
              </w:rPr>
              <w:t xml:space="preserve"> de l’ARSL.</w:t>
            </w:r>
          </w:p>
          <w:p w14:paraId="3593DD8D" w14:textId="77777777" w:rsidR="003167B3" w:rsidRDefault="003167B3" w:rsidP="003167B3">
            <w:pPr>
              <w:rPr>
                <w:bCs/>
              </w:rPr>
            </w:pPr>
            <w:r>
              <w:rPr>
                <w:bCs/>
              </w:rPr>
              <w:t>Je suis informé(e) qu’un dossier social et un dossier médical sont adressés à cette même structure.</w:t>
            </w:r>
          </w:p>
          <w:p w14:paraId="1FA5EE97" w14:textId="77777777" w:rsidR="003167B3" w:rsidRDefault="003167B3" w:rsidP="003167B3">
            <w:pPr>
              <w:rPr>
                <w:bCs/>
              </w:rPr>
            </w:pPr>
          </w:p>
          <w:p w14:paraId="025175BD" w14:textId="250E4789" w:rsidR="003167B3" w:rsidRDefault="003167B3" w:rsidP="00C263A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Fait à </w:t>
            </w:r>
            <w:r w:rsidR="00C263AD">
              <w:rPr>
                <w:bCs/>
              </w:rPr>
              <w:t xml:space="preserve"> </w:t>
            </w:r>
            <w:r w:rsidR="00C263AD">
              <w:rPr>
                <w:bCs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4" w:name="Texte54"/>
            <w:r w:rsidR="00C263AD">
              <w:rPr>
                <w:bCs/>
              </w:rPr>
              <w:instrText xml:space="preserve"> FORMTEXT </w:instrText>
            </w:r>
            <w:r w:rsidR="00C263AD">
              <w:rPr>
                <w:bCs/>
              </w:rPr>
            </w:r>
            <w:r w:rsidR="00C263AD">
              <w:rPr>
                <w:bCs/>
              </w:rPr>
              <w:fldChar w:fldCharType="separate"/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</w:rPr>
              <w:fldChar w:fldCharType="end"/>
            </w:r>
            <w:bookmarkEnd w:id="54"/>
            <w:r w:rsidR="00C263AD">
              <w:rPr>
                <w:bCs/>
              </w:rPr>
              <w:t xml:space="preserve">                                                 </w:t>
            </w:r>
            <w:r>
              <w:rPr>
                <w:bCs/>
              </w:rPr>
              <w:t>Le</w:t>
            </w:r>
            <w:r w:rsidR="00C263AD">
              <w:rPr>
                <w:bCs/>
              </w:rPr>
              <w:t xml:space="preserve"> </w:t>
            </w:r>
            <w:r w:rsidR="00C263AD">
              <w:rPr>
                <w:bCs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5" w:name="Texte55"/>
            <w:r w:rsidR="00C263AD">
              <w:rPr>
                <w:bCs/>
              </w:rPr>
              <w:instrText xml:space="preserve"> FORMTEXT </w:instrText>
            </w:r>
            <w:r w:rsidR="00C263AD">
              <w:rPr>
                <w:bCs/>
              </w:rPr>
            </w:r>
            <w:r w:rsidR="00C263AD">
              <w:rPr>
                <w:bCs/>
              </w:rPr>
              <w:fldChar w:fldCharType="separate"/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  <w:noProof/>
              </w:rPr>
              <w:t> </w:t>
            </w:r>
            <w:r w:rsidR="00C263AD">
              <w:rPr>
                <w:bCs/>
              </w:rPr>
              <w:fldChar w:fldCharType="end"/>
            </w:r>
            <w:bookmarkEnd w:id="55"/>
            <w:r w:rsidR="00C263AD">
              <w:rPr>
                <w:bCs/>
              </w:rPr>
              <w:t xml:space="preserve">   </w:t>
            </w:r>
            <w:r w:rsidR="00914E1D">
              <w:rPr>
                <w:bCs/>
              </w:rPr>
              <w:t xml:space="preserve"> </w:t>
            </w:r>
            <w:r w:rsidR="00C263AD">
              <w:rPr>
                <w:bCs/>
              </w:rPr>
              <w:t xml:space="preserve">             </w:t>
            </w:r>
          </w:p>
          <w:p w14:paraId="7267F89E" w14:textId="77777777" w:rsidR="00205566" w:rsidRDefault="00205566" w:rsidP="00914E1D">
            <w:pPr>
              <w:jc w:val="right"/>
              <w:rPr>
                <w:bCs/>
              </w:rPr>
            </w:pPr>
          </w:p>
          <w:p w14:paraId="1ED04ADE" w14:textId="754EFDB5" w:rsidR="003167B3" w:rsidRPr="003167B3" w:rsidRDefault="003167B3" w:rsidP="006D3C2C">
            <w:pPr>
              <w:rPr>
                <w:bCs/>
                <w:sz w:val="30"/>
              </w:rPr>
            </w:pPr>
            <w:r>
              <w:rPr>
                <w:bCs/>
              </w:rPr>
              <w:t xml:space="preserve">Signature  </w:t>
            </w:r>
          </w:p>
        </w:tc>
      </w:tr>
    </w:tbl>
    <w:p w14:paraId="70D814C2" w14:textId="320639D1" w:rsidR="003167B3" w:rsidRPr="00394E39" w:rsidRDefault="00CF5769" w:rsidP="00394E39">
      <w:pPr>
        <w:ind w:left="-567"/>
        <w:jc w:val="both"/>
        <w:rPr>
          <w:bCs/>
          <w:i/>
        </w:rPr>
      </w:pPr>
      <w:r>
        <w:rPr>
          <w:bCs/>
          <w:i/>
        </w:rPr>
        <w:t xml:space="preserve">Le cas échéant, </w:t>
      </w:r>
      <w:r w:rsidR="003167B3" w:rsidRPr="00394E39">
        <w:rPr>
          <w:bCs/>
          <w:i/>
        </w:rPr>
        <w:t>un entretien téléphonique</w:t>
      </w:r>
      <w:r w:rsidR="004B3DD0">
        <w:rPr>
          <w:bCs/>
          <w:i/>
        </w:rPr>
        <w:t xml:space="preserve"> ou physique</w:t>
      </w:r>
      <w:r w:rsidR="003167B3" w:rsidRPr="00394E39">
        <w:rPr>
          <w:bCs/>
          <w:i/>
        </w:rPr>
        <w:t xml:space="preserve"> </w:t>
      </w:r>
      <w:r>
        <w:rPr>
          <w:bCs/>
          <w:i/>
        </w:rPr>
        <w:t xml:space="preserve">avec la personne concernée </w:t>
      </w:r>
      <w:r w:rsidR="003167B3" w:rsidRPr="00394E39">
        <w:rPr>
          <w:bCs/>
          <w:i/>
        </w:rPr>
        <w:t>peut</w:t>
      </w:r>
      <w:r>
        <w:rPr>
          <w:bCs/>
          <w:i/>
        </w:rPr>
        <w:t xml:space="preserve"> avoir lieu en amont de la commission d’admission</w:t>
      </w:r>
      <w:r w:rsidR="003167B3" w:rsidRPr="00394E39">
        <w:rPr>
          <w:bCs/>
          <w:i/>
        </w:rPr>
        <w:t xml:space="preserve"> afin d’évaluer </w:t>
      </w:r>
      <w:r w:rsidR="004B3DD0">
        <w:rPr>
          <w:bCs/>
          <w:i/>
        </w:rPr>
        <w:t>la prise en charge de la pathologie et/ou le</w:t>
      </w:r>
      <w:r w:rsidR="003167B3" w:rsidRPr="00394E39">
        <w:rPr>
          <w:bCs/>
          <w:i/>
        </w:rPr>
        <w:t xml:space="preserve"> projet personnel </w:t>
      </w:r>
      <w:r>
        <w:rPr>
          <w:bCs/>
          <w:i/>
        </w:rPr>
        <w:t xml:space="preserve">en </w:t>
      </w:r>
      <w:r w:rsidR="003167B3" w:rsidRPr="00394E39">
        <w:rPr>
          <w:bCs/>
          <w:i/>
        </w:rPr>
        <w:t>sortie des LHSS</w:t>
      </w:r>
      <w:r w:rsidR="00914E1D" w:rsidRPr="00394E39">
        <w:rPr>
          <w:bCs/>
          <w:i/>
        </w:rPr>
        <w:t>/LAM</w:t>
      </w:r>
      <w:r w:rsidR="003167B3" w:rsidRPr="00394E39">
        <w:rPr>
          <w:bCs/>
          <w:i/>
        </w:rPr>
        <w:t xml:space="preserve"> (notamment</w:t>
      </w:r>
      <w:r>
        <w:rPr>
          <w:bCs/>
          <w:i/>
        </w:rPr>
        <w:t xml:space="preserve"> pour</w:t>
      </w:r>
      <w:r w:rsidR="003167B3" w:rsidRPr="00394E39">
        <w:rPr>
          <w:bCs/>
          <w:i/>
        </w:rPr>
        <w:t xml:space="preserve"> les personnes qui vivent hors département).</w:t>
      </w:r>
    </w:p>
    <w:p w14:paraId="228C0FA0" w14:textId="655B72CA" w:rsidR="003167B3" w:rsidRPr="0054585E" w:rsidRDefault="003167B3">
      <w:pPr>
        <w:jc w:val="center"/>
        <w:rPr>
          <w:b/>
          <w:sz w:val="24"/>
          <w:szCs w:val="24"/>
        </w:rPr>
      </w:pPr>
    </w:p>
    <w:tbl>
      <w:tblPr>
        <w:tblStyle w:val="Grilledutableau"/>
        <w:tblW w:w="9937" w:type="dxa"/>
        <w:tblInd w:w="-459" w:type="dxa"/>
        <w:tblLook w:val="04A0" w:firstRow="1" w:lastRow="0" w:firstColumn="1" w:lastColumn="0" w:noHBand="0" w:noVBand="1"/>
      </w:tblPr>
      <w:tblGrid>
        <w:gridCol w:w="4968"/>
        <w:gridCol w:w="4969"/>
      </w:tblGrid>
      <w:tr w:rsidR="0054585E" w:rsidRPr="0054585E" w14:paraId="57D7B459" w14:textId="77777777" w:rsidTr="006D3C2C">
        <w:trPr>
          <w:trHeight w:val="220"/>
        </w:trPr>
        <w:tc>
          <w:tcPr>
            <w:tcW w:w="9937" w:type="dxa"/>
            <w:gridSpan w:val="2"/>
            <w:shd w:val="clear" w:color="auto" w:fill="BFBFBF" w:themeFill="background1" w:themeFillShade="BF"/>
          </w:tcPr>
          <w:p w14:paraId="5D09B0FD" w14:textId="501A9A04" w:rsidR="0054585E" w:rsidRPr="00914E1D" w:rsidRDefault="0054585E" w:rsidP="0054585E">
            <w:pPr>
              <w:jc w:val="center"/>
              <w:rPr>
                <w:b/>
              </w:rPr>
            </w:pPr>
            <w:r w:rsidRPr="00914E1D">
              <w:rPr>
                <w:b/>
              </w:rPr>
              <w:t xml:space="preserve">PARTIE A COMPLETER PAR </w:t>
            </w:r>
            <w:r w:rsidR="004F676A">
              <w:rPr>
                <w:b/>
              </w:rPr>
              <w:t xml:space="preserve">L’ETABLISSEMENT </w:t>
            </w:r>
            <w:r w:rsidRPr="00914E1D">
              <w:rPr>
                <w:b/>
              </w:rPr>
              <w:t>LHSS/LAM</w:t>
            </w:r>
          </w:p>
        </w:tc>
      </w:tr>
      <w:tr w:rsidR="0054585E" w14:paraId="53743FF9" w14:textId="77777777" w:rsidTr="006D3C2C">
        <w:trPr>
          <w:trHeight w:val="4404"/>
        </w:trPr>
        <w:tc>
          <w:tcPr>
            <w:tcW w:w="4968" w:type="dxa"/>
          </w:tcPr>
          <w:p w14:paraId="06F19964" w14:textId="1A6D7878" w:rsidR="0054585E" w:rsidRPr="00914E1D" w:rsidRDefault="006D3C2C" w:rsidP="00273621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53291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4585E" w:rsidRPr="00273621">
              <w:rPr>
                <w:b/>
                <w:bCs/>
              </w:rPr>
              <w:t>Avis favorable pour l’admission</w:t>
            </w:r>
          </w:p>
          <w:p w14:paraId="07B251D5" w14:textId="3F9A4F91" w:rsidR="0054585E" w:rsidRPr="00914E1D" w:rsidRDefault="0054585E" w:rsidP="0054585E">
            <w:pPr>
              <w:rPr>
                <w:bCs/>
              </w:rPr>
            </w:pPr>
          </w:p>
          <w:p w14:paraId="5FA0647E" w14:textId="31EC3706" w:rsidR="0054585E" w:rsidRDefault="006D3C2C" w:rsidP="0054585E">
            <w:pPr>
              <w:rPr>
                <w:bCs/>
              </w:rPr>
            </w:pPr>
            <w:sdt>
              <w:sdtPr>
                <w:rPr>
                  <w:bCs/>
                </w:rPr>
                <w:id w:val="18715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 xml:space="preserve">En </w:t>
            </w:r>
            <w:r w:rsidR="0054585E" w:rsidRPr="00914E1D">
              <w:rPr>
                <w:bCs/>
              </w:rPr>
              <w:t xml:space="preserve">Lits </w:t>
            </w:r>
            <w:r w:rsidR="00394E39">
              <w:rPr>
                <w:bCs/>
              </w:rPr>
              <w:t>H</w:t>
            </w:r>
            <w:r w:rsidR="0054585E" w:rsidRPr="00914E1D">
              <w:rPr>
                <w:bCs/>
              </w:rPr>
              <w:t xml:space="preserve">alte </w:t>
            </w:r>
            <w:r w:rsidR="00394E39">
              <w:rPr>
                <w:bCs/>
              </w:rPr>
              <w:t>S</w:t>
            </w:r>
            <w:r w:rsidR="0054585E" w:rsidRPr="00914E1D">
              <w:rPr>
                <w:bCs/>
              </w:rPr>
              <w:t xml:space="preserve">oins </w:t>
            </w:r>
            <w:r w:rsidR="00394E39">
              <w:rPr>
                <w:bCs/>
              </w:rPr>
              <w:t>S</w:t>
            </w:r>
            <w:r w:rsidR="0054585E" w:rsidRPr="00914E1D">
              <w:rPr>
                <w:bCs/>
              </w:rPr>
              <w:t xml:space="preserve">anté </w:t>
            </w:r>
            <w:r w:rsidR="002C5A6C" w:rsidRPr="00914E1D">
              <w:rPr>
                <w:bCs/>
              </w:rPr>
              <w:t>(durée 1 mois renouvelable)</w:t>
            </w:r>
          </w:p>
          <w:p w14:paraId="4E07B82C" w14:textId="0026EC34" w:rsidR="004B3DD0" w:rsidRPr="00914E1D" w:rsidRDefault="004B3DD0" w:rsidP="0054585E">
            <w:pPr>
              <w:rPr>
                <w:bCs/>
              </w:rPr>
            </w:pPr>
            <w:r>
              <w:rPr>
                <w:bCs/>
              </w:rPr>
              <w:t>Date et heures d’entrée :</w:t>
            </w:r>
          </w:p>
          <w:p w14:paraId="0A07EC43" w14:textId="52E02E59" w:rsidR="00394E39" w:rsidRDefault="0054585E" w:rsidP="0054585E">
            <w:pPr>
              <w:rPr>
                <w:bCs/>
              </w:rPr>
            </w:pPr>
            <w:r w:rsidRPr="00914E1D">
              <w:rPr>
                <w:bCs/>
              </w:rPr>
              <w:t xml:space="preserve">   </w:t>
            </w:r>
          </w:p>
          <w:p w14:paraId="5FA02610" w14:textId="563E33F0" w:rsidR="0054585E" w:rsidRDefault="006D3C2C" w:rsidP="0054585E">
            <w:pPr>
              <w:rPr>
                <w:bCs/>
              </w:rPr>
            </w:pPr>
            <w:sdt>
              <w:sdtPr>
                <w:rPr>
                  <w:bCs/>
                </w:rPr>
                <w:id w:val="-6947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 xml:space="preserve">En </w:t>
            </w:r>
            <w:r w:rsidR="0054585E" w:rsidRPr="00914E1D">
              <w:rPr>
                <w:bCs/>
              </w:rPr>
              <w:t>L</w:t>
            </w:r>
            <w:r w:rsidR="002C5A6C">
              <w:rPr>
                <w:bCs/>
              </w:rPr>
              <w:t>its d’Accueil Médicalisé</w:t>
            </w:r>
            <w:r w:rsidR="0054585E" w:rsidRPr="00914E1D">
              <w:rPr>
                <w:bCs/>
              </w:rPr>
              <w:t xml:space="preserve"> </w:t>
            </w:r>
            <w:r w:rsidR="00914E1D" w:rsidRPr="00914E1D">
              <w:rPr>
                <w:bCs/>
              </w:rPr>
              <w:t>(durée</w:t>
            </w:r>
            <w:r w:rsidR="0054585E" w:rsidRPr="00914E1D">
              <w:rPr>
                <w:bCs/>
              </w:rPr>
              <w:t xml:space="preserve"> </w:t>
            </w:r>
            <w:r w:rsidR="004B3DD0">
              <w:rPr>
                <w:bCs/>
              </w:rPr>
              <w:t>indéfinie</w:t>
            </w:r>
            <w:r w:rsidR="0054585E" w:rsidRPr="00914E1D">
              <w:rPr>
                <w:bCs/>
              </w:rPr>
              <w:t>)</w:t>
            </w:r>
          </w:p>
          <w:p w14:paraId="6B32E2DF" w14:textId="77777777" w:rsidR="004B3DD0" w:rsidRPr="00914E1D" w:rsidRDefault="004B3DD0" w:rsidP="004B3DD0">
            <w:pPr>
              <w:rPr>
                <w:bCs/>
              </w:rPr>
            </w:pPr>
            <w:r>
              <w:rPr>
                <w:bCs/>
              </w:rPr>
              <w:t>Date et heures d’entrée :</w:t>
            </w:r>
          </w:p>
          <w:p w14:paraId="6DE0AC2F" w14:textId="5F3A851A" w:rsidR="002501CC" w:rsidRDefault="002501CC" w:rsidP="0054585E">
            <w:pPr>
              <w:rPr>
                <w:bCs/>
              </w:rPr>
            </w:pPr>
          </w:p>
          <w:p w14:paraId="284611CA" w14:textId="7F3BB1FC" w:rsidR="002501CC" w:rsidRPr="00914E1D" w:rsidRDefault="006D3C2C" w:rsidP="002501CC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970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501CC" w:rsidRPr="00273621">
              <w:rPr>
                <w:b/>
                <w:bCs/>
              </w:rPr>
              <w:t xml:space="preserve">Avis favorable </w:t>
            </w:r>
            <w:r w:rsidR="002501CC">
              <w:rPr>
                <w:b/>
                <w:bCs/>
              </w:rPr>
              <w:t>en liste d’attente</w:t>
            </w:r>
          </w:p>
          <w:p w14:paraId="23254328" w14:textId="77777777" w:rsidR="002501CC" w:rsidRPr="00914E1D" w:rsidRDefault="002501CC" w:rsidP="002501CC">
            <w:pPr>
              <w:rPr>
                <w:bCs/>
              </w:rPr>
            </w:pPr>
          </w:p>
          <w:p w14:paraId="678E2806" w14:textId="05A70335" w:rsidR="002501CC" w:rsidRDefault="006D3C2C" w:rsidP="002501CC">
            <w:pPr>
              <w:rPr>
                <w:bCs/>
              </w:rPr>
            </w:pPr>
            <w:sdt>
              <w:sdtPr>
                <w:rPr>
                  <w:bCs/>
                </w:rPr>
                <w:id w:val="-8626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C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501CC">
              <w:rPr>
                <w:bCs/>
              </w:rPr>
              <w:t xml:space="preserve">En </w:t>
            </w:r>
            <w:r w:rsidR="002501CC" w:rsidRPr="00914E1D">
              <w:rPr>
                <w:bCs/>
              </w:rPr>
              <w:t xml:space="preserve">Lits </w:t>
            </w:r>
            <w:r w:rsidR="002501CC">
              <w:rPr>
                <w:bCs/>
              </w:rPr>
              <w:t>H</w:t>
            </w:r>
            <w:r w:rsidR="002501CC" w:rsidRPr="00914E1D">
              <w:rPr>
                <w:bCs/>
              </w:rPr>
              <w:t xml:space="preserve">alte </w:t>
            </w:r>
            <w:r w:rsidR="002501CC">
              <w:rPr>
                <w:bCs/>
              </w:rPr>
              <w:t>S</w:t>
            </w:r>
            <w:r w:rsidR="002501CC" w:rsidRPr="00914E1D">
              <w:rPr>
                <w:bCs/>
              </w:rPr>
              <w:t xml:space="preserve">oins </w:t>
            </w:r>
            <w:r w:rsidR="002501CC">
              <w:rPr>
                <w:bCs/>
              </w:rPr>
              <w:t>S</w:t>
            </w:r>
            <w:r w:rsidR="002501CC" w:rsidRPr="00914E1D">
              <w:rPr>
                <w:bCs/>
              </w:rPr>
              <w:t>anté</w:t>
            </w:r>
            <w:r w:rsidR="005D3B34">
              <w:rPr>
                <w:bCs/>
              </w:rPr>
              <w:t> :</w:t>
            </w:r>
          </w:p>
          <w:p w14:paraId="7332B236" w14:textId="444F00E3" w:rsidR="005D3B34" w:rsidRDefault="005D3B34" w:rsidP="002501CC">
            <w:pPr>
              <w:rPr>
                <w:bCs/>
              </w:rPr>
            </w:pPr>
            <w:r>
              <w:rPr>
                <w:bCs/>
              </w:rPr>
              <w:t xml:space="preserve">Estimation entrée : </w:t>
            </w:r>
          </w:p>
          <w:p w14:paraId="3556D271" w14:textId="77777777" w:rsidR="005D3B34" w:rsidRDefault="005D3B34" w:rsidP="002501CC">
            <w:pPr>
              <w:rPr>
                <w:bCs/>
              </w:rPr>
            </w:pPr>
          </w:p>
          <w:p w14:paraId="2FD4ABB0" w14:textId="701DEF28" w:rsidR="005D3B34" w:rsidRDefault="00633E81" w:rsidP="002501CC">
            <w:pPr>
              <w:rPr>
                <w:bCs/>
              </w:rPr>
            </w:pPr>
            <w:r>
              <w:rPr>
                <w:bCs/>
              </w:rPr>
              <w:t>Si avis favorable en liste d’attente le prescripteur peut</w:t>
            </w:r>
            <w:r w:rsidR="005D3B34">
              <w:rPr>
                <w:bCs/>
              </w:rPr>
              <w:t xml:space="preserve"> : </w:t>
            </w:r>
          </w:p>
          <w:p w14:paraId="5CD4F424" w14:textId="5AAD7B05" w:rsidR="005D3B34" w:rsidRDefault="005D3B34" w:rsidP="005D3B34">
            <w:pPr>
              <w:pStyle w:val="Paragraphedeliste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Annul</w:t>
            </w:r>
            <w:r w:rsidR="00633E81">
              <w:rPr>
                <w:bCs/>
              </w:rPr>
              <w:t>er</w:t>
            </w:r>
            <w:r>
              <w:rPr>
                <w:bCs/>
              </w:rPr>
              <w:t xml:space="preserve"> la demande </w:t>
            </w:r>
          </w:p>
          <w:p w14:paraId="427D6D02" w14:textId="1EC0379F" w:rsidR="005D3B34" w:rsidRPr="005D3B34" w:rsidRDefault="005D3B34" w:rsidP="005D3B34">
            <w:pPr>
              <w:pStyle w:val="Paragraphedeliste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Main</w:t>
            </w:r>
            <w:r w:rsidR="00633E81">
              <w:rPr>
                <w:bCs/>
              </w:rPr>
              <w:t>tenir</w:t>
            </w:r>
            <w:r>
              <w:rPr>
                <w:bCs/>
              </w:rPr>
              <w:t xml:space="preserve"> la demande</w:t>
            </w:r>
          </w:p>
          <w:p w14:paraId="53A26DDB" w14:textId="77777777" w:rsidR="002501CC" w:rsidRDefault="002501CC" w:rsidP="002501CC">
            <w:pPr>
              <w:rPr>
                <w:bCs/>
              </w:rPr>
            </w:pPr>
            <w:r w:rsidRPr="00914E1D">
              <w:rPr>
                <w:bCs/>
              </w:rPr>
              <w:t xml:space="preserve">   </w:t>
            </w:r>
          </w:p>
          <w:p w14:paraId="195D582E" w14:textId="38237BBE" w:rsidR="002501CC" w:rsidRDefault="006D3C2C" w:rsidP="002501CC">
            <w:pPr>
              <w:rPr>
                <w:bCs/>
              </w:rPr>
            </w:pPr>
            <w:sdt>
              <w:sdtPr>
                <w:rPr>
                  <w:bCs/>
                </w:rPr>
                <w:id w:val="5999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C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501CC">
              <w:rPr>
                <w:bCs/>
              </w:rPr>
              <w:t xml:space="preserve">En </w:t>
            </w:r>
            <w:r w:rsidR="002501CC" w:rsidRPr="00914E1D">
              <w:rPr>
                <w:bCs/>
              </w:rPr>
              <w:t>L</w:t>
            </w:r>
            <w:r w:rsidR="002501CC">
              <w:rPr>
                <w:bCs/>
              </w:rPr>
              <w:t>its d’Accueil Médicalisé</w:t>
            </w:r>
            <w:r w:rsidR="002501CC" w:rsidRPr="00914E1D">
              <w:rPr>
                <w:bCs/>
              </w:rPr>
              <w:t xml:space="preserve"> (durée</w:t>
            </w:r>
            <w:r w:rsidR="004B3DD0">
              <w:rPr>
                <w:bCs/>
              </w:rPr>
              <w:t xml:space="preserve"> indéfinie</w:t>
            </w:r>
            <w:r w:rsidR="002501CC" w:rsidRPr="00914E1D">
              <w:rPr>
                <w:bCs/>
              </w:rPr>
              <w:t>)</w:t>
            </w:r>
          </w:p>
          <w:p w14:paraId="0A00A257" w14:textId="0EE12440" w:rsidR="005D3B34" w:rsidRDefault="005D3B34" w:rsidP="002501CC">
            <w:pPr>
              <w:rPr>
                <w:bCs/>
              </w:rPr>
            </w:pPr>
            <w:r>
              <w:rPr>
                <w:bCs/>
              </w:rPr>
              <w:t>Estimation entrée :</w:t>
            </w:r>
          </w:p>
          <w:p w14:paraId="60A1E571" w14:textId="77777777" w:rsidR="005D3B34" w:rsidRDefault="005D3B34" w:rsidP="002501CC">
            <w:pPr>
              <w:rPr>
                <w:bCs/>
              </w:rPr>
            </w:pPr>
          </w:p>
          <w:p w14:paraId="7EE6E118" w14:textId="7B6CF888" w:rsidR="005D3B34" w:rsidRDefault="00633E81" w:rsidP="002501CC">
            <w:pPr>
              <w:rPr>
                <w:bCs/>
              </w:rPr>
            </w:pPr>
            <w:r>
              <w:rPr>
                <w:bCs/>
              </w:rPr>
              <w:t xml:space="preserve">Si avis favorable en liste d’attente le prescripteur peut : </w:t>
            </w:r>
          </w:p>
          <w:p w14:paraId="156089F6" w14:textId="215007EE" w:rsidR="005D3B34" w:rsidRDefault="005D3B34" w:rsidP="005D3B34">
            <w:pPr>
              <w:pStyle w:val="Paragraphedeliste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Annul</w:t>
            </w:r>
            <w:r w:rsidR="00633E81">
              <w:rPr>
                <w:bCs/>
              </w:rPr>
              <w:t>er</w:t>
            </w:r>
            <w:r>
              <w:rPr>
                <w:bCs/>
              </w:rPr>
              <w:t xml:space="preserve"> la demande </w:t>
            </w:r>
          </w:p>
          <w:p w14:paraId="0BBAD457" w14:textId="76B72C6F" w:rsidR="005D3B34" w:rsidRPr="005D3B34" w:rsidRDefault="005D3B34" w:rsidP="005D3B34">
            <w:pPr>
              <w:pStyle w:val="Paragraphedeliste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Maint</w:t>
            </w:r>
            <w:r w:rsidR="00633E81">
              <w:rPr>
                <w:bCs/>
              </w:rPr>
              <w:t>enir</w:t>
            </w:r>
            <w:r>
              <w:rPr>
                <w:bCs/>
              </w:rPr>
              <w:t xml:space="preserve"> la demande</w:t>
            </w:r>
          </w:p>
          <w:p w14:paraId="6311245D" w14:textId="77777777" w:rsidR="002501CC" w:rsidRPr="00914E1D" w:rsidRDefault="002501CC" w:rsidP="0054585E">
            <w:pPr>
              <w:rPr>
                <w:bCs/>
              </w:rPr>
            </w:pPr>
          </w:p>
          <w:p w14:paraId="092E9D64" w14:textId="105E39B9" w:rsidR="0054585E" w:rsidRPr="00914E1D" w:rsidRDefault="002501CC" w:rsidP="005D3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Nous reviendrons vers le prescripteur lorsqu’une place sera vacante sur la structure. Nous ne pouvons pas garantir de délai. </w:t>
            </w:r>
          </w:p>
        </w:tc>
        <w:tc>
          <w:tcPr>
            <w:tcW w:w="4968" w:type="dxa"/>
          </w:tcPr>
          <w:p w14:paraId="70846899" w14:textId="74B36377" w:rsidR="0054585E" w:rsidRPr="00914E1D" w:rsidRDefault="006D3C2C" w:rsidP="00273621">
            <w:pPr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5406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3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4585E" w:rsidRPr="00273621">
              <w:rPr>
                <w:rFonts w:asciiTheme="minorHAnsi" w:hAnsiTheme="minorHAnsi" w:cstheme="minorHAnsi"/>
                <w:b/>
                <w:bCs/>
              </w:rPr>
              <w:t>Avis défavorable pour l’admission</w:t>
            </w:r>
          </w:p>
          <w:p w14:paraId="37942B16" w14:textId="77777777" w:rsidR="0054585E" w:rsidRPr="00914E1D" w:rsidRDefault="0054585E" w:rsidP="0054585E">
            <w:pPr>
              <w:rPr>
                <w:rFonts w:asciiTheme="minorHAnsi" w:hAnsiTheme="minorHAnsi" w:cstheme="minorHAnsi"/>
                <w:bCs/>
              </w:rPr>
            </w:pPr>
          </w:p>
          <w:p w14:paraId="76509E87" w14:textId="77777777" w:rsidR="00273621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67253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 xml:space="preserve">En </w:t>
            </w:r>
            <w:r w:rsidR="00B84803" w:rsidRPr="00914E1D">
              <w:rPr>
                <w:bCs/>
              </w:rPr>
              <w:t xml:space="preserve">Lits </w:t>
            </w:r>
            <w:r w:rsidR="00B84803">
              <w:rPr>
                <w:bCs/>
              </w:rPr>
              <w:t>H</w:t>
            </w:r>
            <w:r w:rsidR="00B84803" w:rsidRPr="00914E1D">
              <w:rPr>
                <w:bCs/>
              </w:rPr>
              <w:t xml:space="preserve">alte </w:t>
            </w:r>
            <w:r w:rsidR="00B84803">
              <w:rPr>
                <w:bCs/>
              </w:rPr>
              <w:t>S</w:t>
            </w:r>
            <w:r w:rsidR="00B84803" w:rsidRPr="00914E1D">
              <w:rPr>
                <w:bCs/>
              </w:rPr>
              <w:t xml:space="preserve">oins </w:t>
            </w:r>
            <w:r w:rsidR="00B84803">
              <w:rPr>
                <w:bCs/>
              </w:rPr>
              <w:t>S</w:t>
            </w:r>
            <w:r w:rsidR="00B84803" w:rsidRPr="00914E1D">
              <w:rPr>
                <w:bCs/>
              </w:rPr>
              <w:t xml:space="preserve">anté </w:t>
            </w:r>
          </w:p>
          <w:p w14:paraId="2AB9635B" w14:textId="16CA9F5E" w:rsidR="00B84803" w:rsidRPr="00914E1D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93320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 xml:space="preserve">En </w:t>
            </w:r>
            <w:r w:rsidR="00B84803" w:rsidRPr="00914E1D">
              <w:rPr>
                <w:bCs/>
              </w:rPr>
              <w:t xml:space="preserve">LAM </w:t>
            </w:r>
          </w:p>
          <w:p w14:paraId="79C9FCC8" w14:textId="18AA618D" w:rsidR="00394E39" w:rsidRDefault="00394E39" w:rsidP="0054585E">
            <w:pPr>
              <w:rPr>
                <w:rFonts w:asciiTheme="minorHAnsi" w:hAnsiTheme="minorHAnsi" w:cstheme="minorHAnsi"/>
                <w:bCs/>
              </w:rPr>
            </w:pPr>
          </w:p>
          <w:p w14:paraId="33797238" w14:textId="2273567D" w:rsidR="0054585E" w:rsidRDefault="00B84803" w:rsidP="0027362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</w:t>
            </w:r>
            <w:r w:rsidR="0054585E" w:rsidRPr="00914E1D">
              <w:rPr>
                <w:rFonts w:asciiTheme="minorHAnsi" w:hAnsiTheme="minorHAnsi" w:cstheme="minorHAnsi"/>
                <w:bCs/>
              </w:rPr>
              <w:t xml:space="preserve">otifs </w:t>
            </w:r>
            <w:r>
              <w:rPr>
                <w:rFonts w:asciiTheme="minorHAnsi" w:hAnsiTheme="minorHAnsi" w:cstheme="minorHAnsi"/>
                <w:bCs/>
              </w:rPr>
              <w:t>de refus</w:t>
            </w:r>
            <w:r w:rsidR="0054585E" w:rsidRPr="00914E1D">
              <w:rPr>
                <w:rFonts w:asciiTheme="minorHAnsi" w:hAnsiTheme="minorHAnsi" w:cstheme="minorHAnsi"/>
                <w:bCs/>
              </w:rPr>
              <w:t> :</w:t>
            </w:r>
          </w:p>
          <w:p w14:paraId="5637C51C" w14:textId="720ABC8A" w:rsidR="00273621" w:rsidRDefault="006D3C2C" w:rsidP="0054585E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12141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2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73621">
              <w:rPr>
                <w:rFonts w:asciiTheme="minorHAnsi" w:hAnsiTheme="minorHAnsi" w:cstheme="minorHAnsi"/>
                <w:bCs/>
              </w:rPr>
              <w:t>Dossier incomplet</w:t>
            </w:r>
          </w:p>
          <w:p w14:paraId="4B251521" w14:textId="76BC9C22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7611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Relève d’une structure sociale</w:t>
            </w:r>
          </w:p>
          <w:p w14:paraId="0050F0A4" w14:textId="5F64A6E1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42957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Maintien de l’équilibre de la structure</w:t>
            </w:r>
          </w:p>
          <w:p w14:paraId="6613F2A4" w14:textId="40D3F839" w:rsidR="008F4228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52115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2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F4228">
              <w:rPr>
                <w:bCs/>
              </w:rPr>
              <w:t>Refus de soins</w:t>
            </w:r>
          </w:p>
          <w:p w14:paraId="629988D4" w14:textId="5C5A46E6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184675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Demande annulée par prescripteur</w:t>
            </w:r>
          </w:p>
          <w:p w14:paraId="0E5EDA12" w14:textId="203F7CA6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77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3A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Non prioritaire</w:t>
            </w:r>
          </w:p>
          <w:p w14:paraId="1E34E3D7" w14:textId="5C8849F2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16234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Refus de la personne</w:t>
            </w:r>
            <w:r w:rsidR="00273621">
              <w:rPr>
                <w:bCs/>
              </w:rPr>
              <w:t xml:space="preserve"> ou solution personnelle</w:t>
            </w:r>
          </w:p>
          <w:p w14:paraId="26098174" w14:textId="6C7117FD" w:rsidR="00273621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83776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2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3621">
              <w:rPr>
                <w:bCs/>
              </w:rPr>
              <w:t>Décès du demandeur</w:t>
            </w:r>
          </w:p>
          <w:p w14:paraId="578E47A8" w14:textId="22A8333A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39889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84803">
              <w:rPr>
                <w:bCs/>
              </w:rPr>
              <w:t>Absence de nouvelles de la personne</w:t>
            </w:r>
          </w:p>
          <w:p w14:paraId="63386B8A" w14:textId="77777777" w:rsidR="00273621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35516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2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3621">
              <w:rPr>
                <w:bCs/>
              </w:rPr>
              <w:t xml:space="preserve">Pathologie nécessitant une PEC hospitalière </w:t>
            </w:r>
          </w:p>
          <w:p w14:paraId="29C2033A" w14:textId="73899DA8" w:rsidR="00B84803" w:rsidRDefault="006D3C2C" w:rsidP="00B84803">
            <w:pPr>
              <w:rPr>
                <w:bCs/>
              </w:rPr>
            </w:pPr>
            <w:sdt>
              <w:sdtPr>
                <w:rPr>
                  <w:bCs/>
                </w:rPr>
                <w:id w:val="-14681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2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73621">
              <w:rPr>
                <w:bCs/>
              </w:rPr>
              <w:t>R</w:t>
            </w:r>
            <w:r w:rsidR="00B84803">
              <w:rPr>
                <w:bCs/>
              </w:rPr>
              <w:t xml:space="preserve">elève </w:t>
            </w:r>
            <w:r w:rsidR="00273621">
              <w:rPr>
                <w:bCs/>
              </w:rPr>
              <w:t>d’une autre solution médico-sociale</w:t>
            </w:r>
          </w:p>
          <w:p w14:paraId="01722095" w14:textId="1258B2FF" w:rsidR="00273621" w:rsidRDefault="00273621" w:rsidP="00B84803">
            <w:pPr>
              <w:rPr>
                <w:bCs/>
              </w:rPr>
            </w:pPr>
          </w:p>
          <w:p w14:paraId="6FD7A352" w14:textId="25F4B26D" w:rsidR="00273621" w:rsidRDefault="00273621" w:rsidP="00B84803">
            <w:pPr>
              <w:rPr>
                <w:bCs/>
              </w:rPr>
            </w:pPr>
            <w:r>
              <w:rPr>
                <w:bCs/>
              </w:rPr>
              <w:t>Compléments :</w:t>
            </w:r>
          </w:p>
          <w:p w14:paraId="54A374B5" w14:textId="3F0D26EB" w:rsidR="00273621" w:rsidRDefault="00C263AD" w:rsidP="00B84803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6" w:name="Texte5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6"/>
          </w:p>
          <w:p w14:paraId="35F9CA0F" w14:textId="77777777" w:rsidR="00273621" w:rsidRDefault="00273621" w:rsidP="00B84803">
            <w:pPr>
              <w:rPr>
                <w:bCs/>
              </w:rPr>
            </w:pPr>
          </w:p>
          <w:p w14:paraId="1742633E" w14:textId="1EE6858A" w:rsidR="00273621" w:rsidRDefault="00273621" w:rsidP="00B84803">
            <w:pPr>
              <w:rPr>
                <w:bCs/>
              </w:rPr>
            </w:pPr>
          </w:p>
          <w:p w14:paraId="0C9DC904" w14:textId="77777777" w:rsidR="008F4228" w:rsidRDefault="008F4228" w:rsidP="00B84803">
            <w:pPr>
              <w:rPr>
                <w:bCs/>
              </w:rPr>
            </w:pPr>
          </w:p>
          <w:p w14:paraId="3201F272" w14:textId="5FCE3A0F" w:rsidR="00273621" w:rsidRDefault="00273621" w:rsidP="00B84803">
            <w:pPr>
              <w:rPr>
                <w:bCs/>
              </w:rPr>
            </w:pPr>
          </w:p>
          <w:p w14:paraId="05962B98" w14:textId="6D130709" w:rsidR="008F4228" w:rsidRDefault="008F4228" w:rsidP="00B84803">
            <w:pPr>
              <w:rPr>
                <w:bCs/>
              </w:rPr>
            </w:pPr>
          </w:p>
          <w:p w14:paraId="0E01D38B" w14:textId="77777777" w:rsidR="008F4228" w:rsidRDefault="008F4228" w:rsidP="00B84803">
            <w:pPr>
              <w:rPr>
                <w:bCs/>
              </w:rPr>
            </w:pPr>
          </w:p>
          <w:p w14:paraId="231AF868" w14:textId="20FBBE33" w:rsidR="00273621" w:rsidRDefault="00273621" w:rsidP="00B84803">
            <w:pPr>
              <w:rPr>
                <w:bCs/>
              </w:rPr>
            </w:pPr>
          </w:p>
          <w:p w14:paraId="5C58BDBF" w14:textId="09664533" w:rsidR="00B84803" w:rsidRPr="00914E1D" w:rsidRDefault="00B84803" w:rsidP="0054585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0453D" w14:paraId="2E68AC6D" w14:textId="77777777" w:rsidTr="006D3C2C">
        <w:trPr>
          <w:trHeight w:val="814"/>
        </w:trPr>
        <w:tc>
          <w:tcPr>
            <w:tcW w:w="4968" w:type="dxa"/>
            <w:shd w:val="clear" w:color="auto" w:fill="BFBFBF" w:themeFill="background1" w:themeFillShade="BF"/>
          </w:tcPr>
          <w:p w14:paraId="32AD1481" w14:textId="0E466B24" w:rsidR="0030453D" w:rsidRPr="00914E1D" w:rsidRDefault="0030453D" w:rsidP="003045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D">
              <w:rPr>
                <w:rFonts w:asciiTheme="minorHAnsi" w:hAnsiTheme="minorHAnsi" w:cstheme="minorHAnsi"/>
                <w:b/>
              </w:rPr>
              <w:t xml:space="preserve">Médecin coordinateur </w:t>
            </w:r>
          </w:p>
          <w:p w14:paraId="3E88FD79" w14:textId="7F0F9CC6" w:rsidR="0030453D" w:rsidRDefault="0030453D" w:rsidP="0030453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14E1D">
              <w:rPr>
                <w:rFonts w:asciiTheme="minorHAnsi" w:hAnsiTheme="minorHAnsi" w:cstheme="minorHAnsi"/>
                <w:bCs/>
              </w:rPr>
              <w:t>(</w:t>
            </w:r>
            <w:r w:rsidR="00914E1D" w:rsidRPr="00914E1D">
              <w:rPr>
                <w:rFonts w:asciiTheme="minorHAnsi" w:hAnsiTheme="minorHAnsi" w:cstheme="minorHAnsi"/>
                <w:bCs/>
              </w:rPr>
              <w:t>Date</w:t>
            </w:r>
            <w:r w:rsidRPr="00914E1D">
              <w:rPr>
                <w:rFonts w:asciiTheme="minorHAnsi" w:hAnsiTheme="minorHAnsi" w:cstheme="minorHAnsi"/>
                <w:bCs/>
              </w:rPr>
              <w:t>, signature, tampon)</w:t>
            </w:r>
          </w:p>
          <w:p w14:paraId="0FCAFD7D" w14:textId="15A8715D" w:rsidR="0030453D" w:rsidRPr="00914E1D" w:rsidRDefault="00B84803" w:rsidP="004D25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Le </w:t>
            </w:r>
          </w:p>
          <w:p w14:paraId="25C6F4C2" w14:textId="77777777" w:rsidR="0030453D" w:rsidRPr="00914E1D" w:rsidRDefault="0030453D" w:rsidP="004D25DB">
            <w:pPr>
              <w:rPr>
                <w:rFonts w:asciiTheme="minorHAnsi" w:hAnsiTheme="minorHAnsi" w:cstheme="minorHAnsi"/>
                <w:b/>
              </w:rPr>
            </w:pPr>
          </w:p>
          <w:p w14:paraId="49B54519" w14:textId="77777777" w:rsidR="0030453D" w:rsidRPr="00914E1D" w:rsidRDefault="0030453D" w:rsidP="004D25DB">
            <w:pPr>
              <w:rPr>
                <w:rFonts w:asciiTheme="minorHAnsi" w:hAnsiTheme="minorHAnsi" w:cstheme="minorHAnsi"/>
                <w:b/>
              </w:rPr>
            </w:pPr>
          </w:p>
          <w:p w14:paraId="14FA552F" w14:textId="77777777" w:rsidR="0030453D" w:rsidRPr="00914E1D" w:rsidRDefault="0030453D" w:rsidP="004D25DB">
            <w:pPr>
              <w:rPr>
                <w:rFonts w:asciiTheme="minorHAnsi" w:hAnsiTheme="minorHAnsi" w:cstheme="minorHAnsi"/>
                <w:b/>
              </w:rPr>
            </w:pPr>
          </w:p>
          <w:p w14:paraId="7CB38C28" w14:textId="4A28A979" w:rsidR="0030453D" w:rsidRPr="00914E1D" w:rsidRDefault="0030453D" w:rsidP="004D2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8" w:type="dxa"/>
            <w:shd w:val="clear" w:color="auto" w:fill="BFBFBF" w:themeFill="background1" w:themeFillShade="BF"/>
          </w:tcPr>
          <w:p w14:paraId="7B3E3E1F" w14:textId="77777777" w:rsidR="0030453D" w:rsidRPr="00914E1D" w:rsidRDefault="0030453D" w:rsidP="003045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4E1D">
              <w:rPr>
                <w:rFonts w:asciiTheme="minorHAnsi" w:hAnsiTheme="minorHAnsi" w:cstheme="minorHAnsi"/>
                <w:b/>
              </w:rPr>
              <w:t xml:space="preserve">Direction de l’établissement </w:t>
            </w:r>
          </w:p>
          <w:p w14:paraId="7043BE79" w14:textId="7B0C732B" w:rsidR="0030453D" w:rsidRDefault="0030453D" w:rsidP="0030453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14E1D">
              <w:rPr>
                <w:rFonts w:asciiTheme="minorHAnsi" w:hAnsiTheme="minorHAnsi" w:cstheme="minorHAnsi"/>
                <w:bCs/>
              </w:rPr>
              <w:t>(</w:t>
            </w:r>
            <w:r w:rsidR="00914E1D" w:rsidRPr="00914E1D">
              <w:rPr>
                <w:rFonts w:asciiTheme="minorHAnsi" w:hAnsiTheme="minorHAnsi" w:cstheme="minorHAnsi"/>
                <w:bCs/>
              </w:rPr>
              <w:t>Date</w:t>
            </w:r>
            <w:r w:rsidRPr="00914E1D">
              <w:rPr>
                <w:rFonts w:asciiTheme="minorHAnsi" w:hAnsiTheme="minorHAnsi" w:cstheme="minorHAnsi"/>
                <w:bCs/>
              </w:rPr>
              <w:t>, signature tampon)</w:t>
            </w:r>
          </w:p>
          <w:p w14:paraId="0F14DCD6" w14:textId="0A0D7411" w:rsidR="008F4228" w:rsidRDefault="00B84803" w:rsidP="00B8480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Le </w:t>
            </w:r>
            <w:r w:rsidR="00C263A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7" w:name="Texte58"/>
            <w:r w:rsidR="00C263A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C263AD">
              <w:rPr>
                <w:rFonts w:asciiTheme="minorHAnsi" w:hAnsiTheme="minorHAnsi" w:cstheme="minorHAnsi"/>
                <w:bCs/>
              </w:rPr>
            </w:r>
            <w:r w:rsidR="00C263AD">
              <w:rPr>
                <w:rFonts w:asciiTheme="minorHAnsi" w:hAnsiTheme="minorHAnsi" w:cstheme="minorHAnsi"/>
                <w:bCs/>
              </w:rPr>
              <w:fldChar w:fldCharType="separate"/>
            </w:r>
            <w:r w:rsidR="00C263A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263A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263A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263A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263A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C263AD">
              <w:rPr>
                <w:rFonts w:asciiTheme="minorHAnsi" w:hAnsiTheme="minorHAnsi" w:cstheme="minorHAnsi"/>
                <w:bCs/>
              </w:rPr>
              <w:fldChar w:fldCharType="end"/>
            </w:r>
            <w:bookmarkEnd w:id="57"/>
          </w:p>
          <w:p w14:paraId="2C574B27" w14:textId="6F9146DF" w:rsidR="00B84803" w:rsidRPr="008F4228" w:rsidRDefault="00B84803" w:rsidP="008F4228">
            <w:pPr>
              <w:tabs>
                <w:tab w:val="left" w:pos="131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51F34F7" w14:textId="77777777" w:rsidR="00935D87" w:rsidRDefault="00935D87" w:rsidP="006D3C2C">
      <w:pPr>
        <w:rPr>
          <w:rFonts w:ascii="Arial"/>
          <w:b/>
          <w:sz w:val="30"/>
        </w:rPr>
      </w:pPr>
    </w:p>
    <w:sectPr w:rsidR="00935D87">
      <w:footerReference w:type="default" r:id="rId14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6BC1" w14:textId="77777777" w:rsidR="00870149" w:rsidRDefault="00870149">
      <w:r>
        <w:separator/>
      </w:r>
    </w:p>
  </w:endnote>
  <w:endnote w:type="continuationSeparator" w:id="0">
    <w:p w14:paraId="787FAFBB" w14:textId="77777777" w:rsidR="00870149" w:rsidRDefault="0087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FEB5" w14:textId="18C6DC56" w:rsidR="004D25DB" w:rsidRDefault="005F364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E5C13F8" wp14:editId="01AB5A09">
              <wp:simplePos x="0" y="0"/>
              <wp:positionH relativeFrom="page">
                <wp:posOffset>685800</wp:posOffset>
              </wp:positionH>
              <wp:positionV relativeFrom="page">
                <wp:posOffset>10287000</wp:posOffset>
              </wp:positionV>
              <wp:extent cx="191135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6C28" w14:textId="520E0E7E" w:rsidR="004D25DB" w:rsidRPr="002C5A6C" w:rsidRDefault="004D25DB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  <w:lang w:val="en-US"/>
                            </w:rPr>
                          </w:pPr>
                          <w:r w:rsidRPr="002C5A6C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DOC/LHSS</w:t>
                          </w:r>
                          <w:r w:rsidR="005F364A" w:rsidRPr="002C5A6C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.LAM</w:t>
                          </w:r>
                          <w:r w:rsidRPr="002C5A6C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/ADM/001</w:t>
                          </w:r>
                          <w:r w:rsidR="005F364A" w:rsidRPr="002C5A6C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 xml:space="preserve">. MAJ </w:t>
                          </w:r>
                          <w:r w:rsidR="005F33A7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12</w:t>
                          </w:r>
                          <w:r w:rsidR="005F364A" w:rsidRPr="002C5A6C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/202</w:t>
                          </w:r>
                          <w:r w:rsidR="005F33A7">
                            <w:rPr>
                              <w:rFonts w:ascii="Times New Roman"/>
                              <w:color w:val="2F2F2F"/>
                              <w:spacing w:val="-2"/>
                              <w:sz w:val="16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C13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pt;margin-top:810pt;width:150.5pt;height:11.5pt;z-index:-1580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" filled="f" stroked="f">
              <v:textbox inset="0,0,0,0">
                <w:txbxContent>
                  <w:p w14:paraId="23D66C28" w14:textId="520E0E7E" w:rsidR="004D25DB" w:rsidRPr="002C5A6C" w:rsidRDefault="004D25DB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  <w:lang w:val="en-US"/>
                      </w:rPr>
                    </w:pPr>
                    <w:r w:rsidRPr="002C5A6C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DOC/LHSS</w:t>
                    </w:r>
                    <w:r w:rsidR="005F364A" w:rsidRPr="002C5A6C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.LAM</w:t>
                    </w:r>
                    <w:r w:rsidRPr="002C5A6C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/ADM/001</w:t>
                    </w:r>
                    <w:r w:rsidR="005F364A" w:rsidRPr="002C5A6C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 xml:space="preserve">. MAJ </w:t>
                    </w:r>
                    <w:r w:rsidR="005F33A7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12</w:t>
                    </w:r>
                    <w:r w:rsidR="005F364A" w:rsidRPr="002C5A6C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/202</w:t>
                    </w:r>
                    <w:r w:rsidR="005F33A7">
                      <w:rPr>
                        <w:rFonts w:ascii="Times New Roman"/>
                        <w:color w:val="2F2F2F"/>
                        <w:spacing w:val="-2"/>
                        <w:sz w:val="16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5DB"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A957A39" wp14:editId="13836CA8">
              <wp:simplePos x="0" y="0"/>
              <wp:positionH relativeFrom="page">
                <wp:posOffset>5919200</wp:posOffset>
              </wp:positionH>
              <wp:positionV relativeFrom="page">
                <wp:posOffset>10278833</wp:posOffset>
              </wp:positionV>
              <wp:extent cx="53149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510A4" w14:textId="77777777" w:rsidR="004D25DB" w:rsidRDefault="004D25DB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mbria"/>
                              <w:color w:val="333333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color w:val="333333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333333"/>
                              <w:w w:val="95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Cambria"/>
                              <w:color w:val="333333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333333"/>
                              <w:spacing w:val="-10"/>
                              <w:w w:val="9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957A39" id="Textbox 1" o:spid="_x0000_s1028" type="#_x0000_t202" style="position:absolute;margin-left:466.1pt;margin-top:809.35pt;width:41.85pt;height:11.4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" filled="f" stroked="f">
              <v:textbox inset="0,0,0,0">
                <w:txbxContent>
                  <w:p w14:paraId="033510A4" w14:textId="77777777" w:rsidR="004D25DB" w:rsidRDefault="004D25DB">
                    <w:pPr>
                      <w:spacing w:before="2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t>Page</w:t>
                    </w:r>
                    <w:r>
                      <w:rPr>
                        <w:rFonts w:ascii="Cambria"/>
                        <w:color w:val="333333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fldChar w:fldCharType="end"/>
                    </w:r>
                    <w:r>
                      <w:rPr>
                        <w:rFonts w:ascii="Cambria"/>
                        <w:color w:val="333333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333333"/>
                        <w:w w:val="95"/>
                        <w:sz w:val="16"/>
                      </w:rPr>
                      <w:t>sur</w:t>
                    </w:r>
                    <w:r>
                      <w:rPr>
                        <w:rFonts w:ascii="Cambria"/>
                        <w:color w:val="333333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333333"/>
                        <w:spacing w:val="-10"/>
                        <w:w w:val="95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1991" w14:textId="77777777" w:rsidR="004D25DB" w:rsidRDefault="004D25DB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6DC1" w14:textId="77777777" w:rsidR="00870149" w:rsidRDefault="00870149">
      <w:r>
        <w:separator/>
      </w:r>
    </w:p>
  </w:footnote>
  <w:footnote w:type="continuationSeparator" w:id="0">
    <w:p w14:paraId="6D448468" w14:textId="77777777" w:rsidR="00870149" w:rsidRDefault="0087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F6F"/>
    <w:multiLevelType w:val="hybridMultilevel"/>
    <w:tmpl w:val="72581A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84738"/>
    <w:multiLevelType w:val="hybridMultilevel"/>
    <w:tmpl w:val="55CE324C"/>
    <w:lvl w:ilvl="0" w:tplc="0F686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0231A"/>
    <w:multiLevelType w:val="hybridMultilevel"/>
    <w:tmpl w:val="FC3E9FBE"/>
    <w:lvl w:ilvl="0" w:tplc="C674E600">
      <w:start w:val="1"/>
      <w:numFmt w:val="decimal"/>
      <w:lvlText w:val="%1."/>
      <w:lvlJc w:val="left"/>
      <w:pPr>
        <w:ind w:left="906" w:hanging="360"/>
      </w:pPr>
      <w:rPr>
        <w:rFonts w:asciiTheme="majorHAnsi" w:eastAsiaTheme="majorEastAsia" w:hAnsiTheme="majorHAnsi" w:cstheme="majorBidi"/>
      </w:rPr>
    </w:lvl>
    <w:lvl w:ilvl="1" w:tplc="040C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27C43C0C"/>
    <w:multiLevelType w:val="hybridMultilevel"/>
    <w:tmpl w:val="8C88C6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72FB"/>
    <w:multiLevelType w:val="hybridMultilevel"/>
    <w:tmpl w:val="613CBDD4"/>
    <w:lvl w:ilvl="0" w:tplc="42C62914">
      <w:numFmt w:val="bullet"/>
      <w:lvlText w:val="-"/>
      <w:lvlJc w:val="left"/>
      <w:pPr>
        <w:ind w:left="1272" w:hanging="360"/>
      </w:pPr>
      <w:rPr>
        <w:rFonts w:ascii="Calibri" w:eastAsia="Calibri" w:hAnsi="Calibri" w:cs="Calibri" w:hint="default"/>
        <w:color w:val="2A2A2A"/>
      </w:rPr>
    </w:lvl>
    <w:lvl w:ilvl="1" w:tplc="040C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3C34572D"/>
    <w:multiLevelType w:val="hybridMultilevel"/>
    <w:tmpl w:val="4F8E8622"/>
    <w:lvl w:ilvl="0" w:tplc="040C000D">
      <w:start w:val="1"/>
      <w:numFmt w:val="bullet"/>
      <w:lvlText w:val=""/>
      <w:lvlJc w:val="left"/>
      <w:pPr>
        <w:ind w:left="9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 w15:restartNumberingAfterBreak="0">
    <w:nsid w:val="687E68BB"/>
    <w:multiLevelType w:val="hybridMultilevel"/>
    <w:tmpl w:val="23A007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96F03"/>
    <w:multiLevelType w:val="hybridMultilevel"/>
    <w:tmpl w:val="84C8694C"/>
    <w:lvl w:ilvl="0" w:tplc="776E36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62714"/>
    <w:multiLevelType w:val="hybridMultilevel"/>
    <w:tmpl w:val="C10C96FC"/>
    <w:lvl w:ilvl="0" w:tplc="F34C43C8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6" w:hanging="360"/>
      </w:pPr>
    </w:lvl>
    <w:lvl w:ilvl="2" w:tplc="040C001B" w:tentative="1">
      <w:start w:val="1"/>
      <w:numFmt w:val="lowerRoman"/>
      <w:lvlText w:val="%3."/>
      <w:lvlJc w:val="right"/>
      <w:pPr>
        <w:ind w:left="1986" w:hanging="180"/>
      </w:pPr>
    </w:lvl>
    <w:lvl w:ilvl="3" w:tplc="040C000F" w:tentative="1">
      <w:start w:val="1"/>
      <w:numFmt w:val="decimal"/>
      <w:lvlText w:val="%4."/>
      <w:lvlJc w:val="left"/>
      <w:pPr>
        <w:ind w:left="2706" w:hanging="360"/>
      </w:pPr>
    </w:lvl>
    <w:lvl w:ilvl="4" w:tplc="040C0019" w:tentative="1">
      <w:start w:val="1"/>
      <w:numFmt w:val="lowerLetter"/>
      <w:lvlText w:val="%5."/>
      <w:lvlJc w:val="left"/>
      <w:pPr>
        <w:ind w:left="3426" w:hanging="360"/>
      </w:pPr>
    </w:lvl>
    <w:lvl w:ilvl="5" w:tplc="040C001B" w:tentative="1">
      <w:start w:val="1"/>
      <w:numFmt w:val="lowerRoman"/>
      <w:lvlText w:val="%6."/>
      <w:lvlJc w:val="right"/>
      <w:pPr>
        <w:ind w:left="4146" w:hanging="180"/>
      </w:pPr>
    </w:lvl>
    <w:lvl w:ilvl="6" w:tplc="040C000F" w:tentative="1">
      <w:start w:val="1"/>
      <w:numFmt w:val="decimal"/>
      <w:lvlText w:val="%7."/>
      <w:lvlJc w:val="left"/>
      <w:pPr>
        <w:ind w:left="4866" w:hanging="360"/>
      </w:pPr>
    </w:lvl>
    <w:lvl w:ilvl="7" w:tplc="040C0019" w:tentative="1">
      <w:start w:val="1"/>
      <w:numFmt w:val="lowerLetter"/>
      <w:lvlText w:val="%8."/>
      <w:lvlJc w:val="left"/>
      <w:pPr>
        <w:ind w:left="5586" w:hanging="360"/>
      </w:pPr>
    </w:lvl>
    <w:lvl w:ilvl="8" w:tplc="040C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9" w15:restartNumberingAfterBreak="0">
    <w:nsid w:val="77EA1DE8"/>
    <w:multiLevelType w:val="hybridMultilevel"/>
    <w:tmpl w:val="0DF85EE4"/>
    <w:lvl w:ilvl="0" w:tplc="040C0005">
      <w:start w:val="1"/>
      <w:numFmt w:val="bullet"/>
      <w:lvlText w:val=""/>
      <w:lvlJc w:val="left"/>
      <w:pPr>
        <w:ind w:left="9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CSZCgYju84wpi5X3eKkuN3ZfxmESU98QXZZze8X7kmaLXqXBgF5sB6ugNrFt88KlxOKJ5dH5D4cltRHhex01A==" w:salt="jS/tN54KXnw/QzRBIzq8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C0"/>
    <w:rsid w:val="000A19A6"/>
    <w:rsid w:val="000C43BF"/>
    <w:rsid w:val="000F4AE6"/>
    <w:rsid w:val="00104055"/>
    <w:rsid w:val="00104F10"/>
    <w:rsid w:val="00112B7E"/>
    <w:rsid w:val="001755C9"/>
    <w:rsid w:val="0017691D"/>
    <w:rsid w:val="00187141"/>
    <w:rsid w:val="001A585E"/>
    <w:rsid w:val="001B721F"/>
    <w:rsid w:val="001E1A20"/>
    <w:rsid w:val="00205566"/>
    <w:rsid w:val="0022613B"/>
    <w:rsid w:val="002272AD"/>
    <w:rsid w:val="00230EDA"/>
    <w:rsid w:val="00244231"/>
    <w:rsid w:val="00244935"/>
    <w:rsid w:val="002501CC"/>
    <w:rsid w:val="00251E52"/>
    <w:rsid w:val="00273621"/>
    <w:rsid w:val="002852F6"/>
    <w:rsid w:val="002C5A6C"/>
    <w:rsid w:val="002E519F"/>
    <w:rsid w:val="002F31C0"/>
    <w:rsid w:val="0030453D"/>
    <w:rsid w:val="0031101D"/>
    <w:rsid w:val="003167B3"/>
    <w:rsid w:val="003219C2"/>
    <w:rsid w:val="00324E54"/>
    <w:rsid w:val="00384453"/>
    <w:rsid w:val="003864E2"/>
    <w:rsid w:val="00394E39"/>
    <w:rsid w:val="00397F65"/>
    <w:rsid w:val="003A548F"/>
    <w:rsid w:val="003C440D"/>
    <w:rsid w:val="003C4FDE"/>
    <w:rsid w:val="003D3D62"/>
    <w:rsid w:val="003D58DF"/>
    <w:rsid w:val="004038E6"/>
    <w:rsid w:val="00410B46"/>
    <w:rsid w:val="00425EE4"/>
    <w:rsid w:val="00461EB2"/>
    <w:rsid w:val="004661E2"/>
    <w:rsid w:val="00481A5B"/>
    <w:rsid w:val="0049157A"/>
    <w:rsid w:val="004B02A7"/>
    <w:rsid w:val="004B3DD0"/>
    <w:rsid w:val="004D25DB"/>
    <w:rsid w:val="004F676A"/>
    <w:rsid w:val="0050553E"/>
    <w:rsid w:val="0054585E"/>
    <w:rsid w:val="0056762A"/>
    <w:rsid w:val="005721ED"/>
    <w:rsid w:val="005D3B34"/>
    <w:rsid w:val="005F33A7"/>
    <w:rsid w:val="005F364A"/>
    <w:rsid w:val="00601C12"/>
    <w:rsid w:val="0060448F"/>
    <w:rsid w:val="006152A5"/>
    <w:rsid w:val="00623EDA"/>
    <w:rsid w:val="00632B3B"/>
    <w:rsid w:val="00633E81"/>
    <w:rsid w:val="00640FBF"/>
    <w:rsid w:val="0065121E"/>
    <w:rsid w:val="00665716"/>
    <w:rsid w:val="00681832"/>
    <w:rsid w:val="006C629B"/>
    <w:rsid w:val="006D27EE"/>
    <w:rsid w:val="006D2D41"/>
    <w:rsid w:val="006D3C2C"/>
    <w:rsid w:val="007242E3"/>
    <w:rsid w:val="0075681B"/>
    <w:rsid w:val="007C6394"/>
    <w:rsid w:val="007D25A7"/>
    <w:rsid w:val="007F4348"/>
    <w:rsid w:val="00863856"/>
    <w:rsid w:val="00870149"/>
    <w:rsid w:val="00872EA6"/>
    <w:rsid w:val="008F4228"/>
    <w:rsid w:val="00910748"/>
    <w:rsid w:val="00914E1D"/>
    <w:rsid w:val="00935D87"/>
    <w:rsid w:val="00945BB2"/>
    <w:rsid w:val="00961949"/>
    <w:rsid w:val="00994C82"/>
    <w:rsid w:val="009D2A39"/>
    <w:rsid w:val="00A25B21"/>
    <w:rsid w:val="00AC32D4"/>
    <w:rsid w:val="00AE3582"/>
    <w:rsid w:val="00AF0122"/>
    <w:rsid w:val="00B12973"/>
    <w:rsid w:val="00B442FC"/>
    <w:rsid w:val="00B542B5"/>
    <w:rsid w:val="00B60974"/>
    <w:rsid w:val="00B72150"/>
    <w:rsid w:val="00B84803"/>
    <w:rsid w:val="00B92B1F"/>
    <w:rsid w:val="00BA124E"/>
    <w:rsid w:val="00BF5E0C"/>
    <w:rsid w:val="00C02806"/>
    <w:rsid w:val="00C029A0"/>
    <w:rsid w:val="00C04498"/>
    <w:rsid w:val="00C046AF"/>
    <w:rsid w:val="00C106C4"/>
    <w:rsid w:val="00C263AD"/>
    <w:rsid w:val="00C34576"/>
    <w:rsid w:val="00C506D7"/>
    <w:rsid w:val="00C928CD"/>
    <w:rsid w:val="00C93A95"/>
    <w:rsid w:val="00C95863"/>
    <w:rsid w:val="00CA4EE7"/>
    <w:rsid w:val="00CF5769"/>
    <w:rsid w:val="00D05B9D"/>
    <w:rsid w:val="00D2410B"/>
    <w:rsid w:val="00D34EE2"/>
    <w:rsid w:val="00D35DD9"/>
    <w:rsid w:val="00D4213A"/>
    <w:rsid w:val="00D70F3C"/>
    <w:rsid w:val="00D92ED4"/>
    <w:rsid w:val="00DB6F3B"/>
    <w:rsid w:val="00DC3CC3"/>
    <w:rsid w:val="00DC60A3"/>
    <w:rsid w:val="00E92691"/>
    <w:rsid w:val="00ED2CAD"/>
    <w:rsid w:val="00F53476"/>
    <w:rsid w:val="00F77BD2"/>
    <w:rsid w:val="00F87C5E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628F"/>
  <w15:docId w15:val="{3614F6E0-505D-4662-A75B-1EE1A8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3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7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-46"/>
    </w:pPr>
  </w:style>
  <w:style w:type="paragraph" w:styleId="En-tte">
    <w:name w:val="header"/>
    <w:basedOn w:val="Normal"/>
    <w:link w:val="En-tteCar"/>
    <w:uiPriority w:val="99"/>
    <w:unhideWhenUsed/>
    <w:rsid w:val="007F4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434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43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4348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AC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">
    <w:name w:val="List Table 2"/>
    <w:basedOn w:val="TableauNormal"/>
    <w:uiPriority w:val="47"/>
    <w:rsid w:val="00AC32D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lledutableau2">
    <w:name w:val="Grille du tableau2"/>
    <w:basedOn w:val="TableauNormal"/>
    <w:uiPriority w:val="39"/>
    <w:rsid w:val="0050553E"/>
    <w:pPr>
      <w:widowControl/>
      <w:autoSpaceDE/>
      <w:autoSpaceDN/>
    </w:pPr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D3D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107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9107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6D2D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1758539-2379-4bfd-b375-62af8043779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C2642B7E1438A9038FAE249E60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46DB1-0410-4CF7-B519-DAA34D838A30}"/>
      </w:docPartPr>
      <w:docPartBody>
        <w:p w:rsidR="00186DC3" w:rsidRDefault="005578D1" w:rsidP="005578D1">
          <w:pPr>
            <w:pStyle w:val="A64C2642B7E1438A9038FAE249E60B04"/>
          </w:pPr>
          <w:r w:rsidRPr="001C23D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D1"/>
    <w:rsid w:val="00186DC3"/>
    <w:rsid w:val="00410267"/>
    <w:rsid w:val="004B02A7"/>
    <w:rsid w:val="005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78D1"/>
    <w:rPr>
      <w:color w:val="666666"/>
    </w:rPr>
  </w:style>
  <w:style w:type="paragraph" w:customStyle="1" w:styleId="A64C2642B7E1438A9038FAE249E60B04">
    <w:name w:val="A64C2642B7E1438A9038FAE249E60B04"/>
    <w:rsid w:val="005578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3"/>
      <w:szCs w:val="23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A251C539A4D4A8568A10F86F95B89" ma:contentTypeVersion="15" ma:contentTypeDescription="Crée un document." ma:contentTypeScope="" ma:versionID="0baab49db7bd438e3cf865ff4e2d40fb">
  <xsd:schema xmlns:xsd="http://www.w3.org/2001/XMLSchema" xmlns:xs="http://www.w3.org/2001/XMLSchema" xmlns:p="http://schemas.microsoft.com/office/2006/metadata/properties" xmlns:ns3="b9908ac2-ae97-4311-af8e-ff2f976c78ca" xmlns:ns4="6d2b2646-9e3d-4c4d-b295-7b7110862a88" targetNamespace="http://schemas.microsoft.com/office/2006/metadata/properties" ma:root="true" ma:fieldsID="7db67d8aa5fb781f545823258de43988" ns3:_="" ns4:_="">
    <xsd:import namespace="b9908ac2-ae97-4311-af8e-ff2f976c78ca"/>
    <xsd:import namespace="6d2b2646-9e3d-4c4d-b295-7b7110862a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08ac2-ae97-4311-af8e-ff2f976c7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2646-9e3d-4c4d-b295-7b7110862a8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908ac2-ae97-4311-af8e-ff2f976c78ca" xsi:nil="true"/>
  </documentManagement>
</p:properties>
</file>

<file path=customXml/itemProps1.xml><?xml version="1.0" encoding="utf-8"?>
<ds:datastoreItem xmlns:ds="http://schemas.openxmlformats.org/officeDocument/2006/customXml" ds:itemID="{A6DDE454-2163-4358-ACCD-B9F549B48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08ac2-ae97-4311-af8e-ff2f976c78ca"/>
    <ds:schemaRef ds:uri="6d2b2646-9e3d-4c4d-b295-7b7110862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0AD10-5709-4078-8080-F55D0FB75A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B3B6F-F7D9-48C2-8D3D-8F8130E60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B9511-11F9-4A3E-BD4C-0D1B182DB8C0}">
  <ds:schemaRefs>
    <ds:schemaRef ds:uri="http://schemas.microsoft.com/office/2006/metadata/properties"/>
    <ds:schemaRef ds:uri="http://schemas.microsoft.com/office/infopath/2007/PartnerControls"/>
    <ds:schemaRef ds:uri="b9908ac2-ae97-4311-af8e-ff2f976c7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1773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SKM_308e23050315231</vt:lpstr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SKM_308e23050315231</dc:title>
  <dc:creator>Stéphane Razgallah</dc:creator>
  <cp:lastModifiedBy>Alexandra Lelion</cp:lastModifiedBy>
  <cp:revision>6</cp:revision>
  <dcterms:created xsi:type="dcterms:W3CDTF">2026-03-03T15:32:00Z</dcterms:created>
  <dcterms:modified xsi:type="dcterms:W3CDTF">2026-03-17T15:02:00Z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KM_308e</vt:lpwstr>
  </property>
  <property fmtid="{D5CDD505-2E9C-101B-9397-08002B2CF9AE}" pid="4" name="LastSaved">
    <vt:filetime>2024-09-17T00:00:00Z</vt:filetime>
  </property>
  <property fmtid="{D5CDD505-2E9C-101B-9397-08002B2CF9AE}" pid="5" name="Producer">
    <vt:lpwstr>KONICA MINOLTA bizhub 308e</vt:lpwstr>
  </property>
  <property fmtid="{D5CDD505-2E9C-101B-9397-08002B2CF9AE}" pid="6" name="ContentTypeId">
    <vt:lpwstr>0x010100BA9A251C539A4D4A8568A10F86F95B89</vt:lpwstr>
  </property>
</Properties>
</file>